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27961CD2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31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5122C293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3D8F5672" w14:textId="7518668B" w:rsidR="007B6952" w:rsidRPr="007B6952" w:rsidRDefault="007B6952" w:rsidP="007B6952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Construção de uma creche na Comunidade de </w:t>
      </w:r>
      <w:r w:rsidR="00927A53">
        <w:rPr>
          <w:rFonts w:ascii="Times New Roman" w:hAnsi="Times New Roman"/>
          <w:sz w:val="24"/>
          <w:szCs w:val="24"/>
        </w:rPr>
        <w:t>Criciúma</w:t>
      </w:r>
      <w:r>
        <w:rPr>
          <w:rFonts w:ascii="Times New Roman" w:hAnsi="Times New Roman"/>
          <w:sz w:val="24"/>
          <w:szCs w:val="24"/>
        </w:rPr>
        <w:t>, justifica-se esta importante obra vez que as moradoras têm sofrido especialmente no período de colheita de café que não possuem suporte para o cuidado com as crianças.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F6B6F36" w:rsidR="00BC1EE6" w:rsidRPr="00A81D62" w:rsidRDefault="00151897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João Brito Pereira Filho</w:t>
      </w:r>
      <w:r w:rsidR="00927A53">
        <w:rPr>
          <w:rFonts w:ascii="Times New Roman" w:hAnsi="Times New Roman"/>
          <w:b/>
          <w:i/>
          <w:sz w:val="24"/>
          <w:szCs w:val="24"/>
        </w:rPr>
        <w:t>- Jango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E8B4" w14:textId="77777777" w:rsidR="00F41806" w:rsidRDefault="00F41806" w:rsidP="00C90704">
      <w:pPr>
        <w:spacing w:after="0" w:line="240" w:lineRule="auto"/>
      </w:pPr>
      <w:r>
        <w:separator/>
      </w:r>
    </w:p>
  </w:endnote>
  <w:endnote w:type="continuationSeparator" w:id="0">
    <w:p w14:paraId="6B2D7703" w14:textId="77777777" w:rsidR="00F41806" w:rsidRDefault="00F4180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71A0" w14:textId="77777777" w:rsidR="00F41806" w:rsidRDefault="00F41806" w:rsidP="00C90704">
      <w:pPr>
        <w:spacing w:after="0" w:line="240" w:lineRule="auto"/>
      </w:pPr>
      <w:r>
        <w:separator/>
      </w:r>
    </w:p>
  </w:footnote>
  <w:footnote w:type="continuationSeparator" w:id="0">
    <w:p w14:paraId="694B6C67" w14:textId="77777777" w:rsidR="00F41806" w:rsidRDefault="00F4180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151897"/>
    <w:rsid w:val="001D7E2E"/>
    <w:rsid w:val="00292FA5"/>
    <w:rsid w:val="002E54C1"/>
    <w:rsid w:val="00323070"/>
    <w:rsid w:val="00446721"/>
    <w:rsid w:val="00473719"/>
    <w:rsid w:val="00480082"/>
    <w:rsid w:val="004A67A6"/>
    <w:rsid w:val="005B2304"/>
    <w:rsid w:val="00640A85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83A0D"/>
    <w:rsid w:val="00EC10DA"/>
    <w:rsid w:val="00ED2356"/>
    <w:rsid w:val="00F4180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2023-02-10T18:49:00Z</cp:lastPrinted>
  <dcterms:created xsi:type="dcterms:W3CDTF">2023-02-27T16:08:00Z</dcterms:created>
  <dcterms:modified xsi:type="dcterms:W3CDTF">2023-02-27T16:08:00Z</dcterms:modified>
</cp:coreProperties>
</file>