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350FD0D3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proofErr w:type="gramStart"/>
      <w:r w:rsidRPr="00BC1EE6">
        <w:rPr>
          <w:rFonts w:ascii="Times New Roman" w:hAnsi="Times New Roman"/>
          <w:sz w:val="24"/>
          <w:szCs w:val="24"/>
        </w:rPr>
        <w:t>OF..</w:t>
      </w:r>
      <w:proofErr w:type="gramEnd"/>
      <w:r w:rsidRPr="00BC1EE6">
        <w:rPr>
          <w:rFonts w:ascii="Times New Roman" w:hAnsi="Times New Roman"/>
          <w:sz w:val="24"/>
          <w:szCs w:val="24"/>
        </w:rPr>
        <w:t>LEG. Nº.</w:t>
      </w:r>
      <w:r w:rsidR="00F824E4">
        <w:rPr>
          <w:rFonts w:ascii="Times New Roman" w:hAnsi="Times New Roman"/>
          <w:sz w:val="24"/>
          <w:szCs w:val="24"/>
        </w:rPr>
        <w:t>013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640A85">
        <w:rPr>
          <w:rFonts w:ascii="Times New Roman" w:hAnsi="Times New Roman"/>
          <w:sz w:val="24"/>
          <w:szCs w:val="24"/>
        </w:rPr>
        <w:t>08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11029688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A81D62">
        <w:rPr>
          <w:rFonts w:ascii="Times New Roman" w:hAnsi="Times New Roman"/>
          <w:sz w:val="24"/>
          <w:szCs w:val="24"/>
        </w:rPr>
        <w:t xml:space="preserve"> de informação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132B188E" w:rsidR="00BC1EE6" w:rsidRPr="00BC1EE6" w:rsidRDefault="00F824E4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Secretário de Transporte</w:t>
      </w:r>
      <w:r w:rsidR="00BC1EE6" w:rsidRPr="00BC1EE6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21F8C0A1" w14:textId="73E5B916" w:rsid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</w:t>
      </w:r>
      <w:r w:rsidR="00640A85">
        <w:rPr>
          <w:rFonts w:ascii="Times New Roman" w:hAnsi="Times New Roman"/>
          <w:sz w:val="24"/>
          <w:szCs w:val="24"/>
        </w:rPr>
        <w:t>/REQUERER que seja encaminhado a este vereador</w:t>
      </w:r>
      <w:r w:rsidR="009D7D5F">
        <w:rPr>
          <w:rFonts w:ascii="Times New Roman" w:hAnsi="Times New Roman"/>
          <w:sz w:val="24"/>
          <w:szCs w:val="24"/>
        </w:rPr>
        <w:t xml:space="preserve"> a listagem com os valores pagos com </w:t>
      </w:r>
      <w:r w:rsidR="005B2304">
        <w:rPr>
          <w:rFonts w:ascii="Times New Roman" w:hAnsi="Times New Roman"/>
          <w:sz w:val="24"/>
          <w:szCs w:val="24"/>
        </w:rPr>
        <w:t>a locação de</w:t>
      </w:r>
      <w:r w:rsidR="00F824E4">
        <w:rPr>
          <w:rFonts w:ascii="Times New Roman" w:hAnsi="Times New Roman"/>
          <w:sz w:val="24"/>
          <w:szCs w:val="24"/>
        </w:rPr>
        <w:t xml:space="preserve"> máquinas </w:t>
      </w:r>
      <w:proofErr w:type="spellStart"/>
      <w:r w:rsidR="00F824E4">
        <w:rPr>
          <w:rFonts w:ascii="Times New Roman" w:hAnsi="Times New Roman"/>
          <w:sz w:val="24"/>
          <w:szCs w:val="24"/>
        </w:rPr>
        <w:t>patrol</w:t>
      </w:r>
      <w:proofErr w:type="spellEnd"/>
      <w:r w:rsidR="00F824E4">
        <w:rPr>
          <w:rFonts w:ascii="Times New Roman" w:hAnsi="Times New Roman"/>
          <w:sz w:val="24"/>
          <w:szCs w:val="24"/>
        </w:rPr>
        <w:t>, retroescavadeira e caminhão</w:t>
      </w:r>
      <w:r w:rsidR="005B2304">
        <w:rPr>
          <w:rFonts w:ascii="Times New Roman" w:hAnsi="Times New Roman"/>
          <w:sz w:val="24"/>
          <w:szCs w:val="24"/>
        </w:rPr>
        <w:t xml:space="preserve"> para o município, incluso cópias dos respectivos contratos</w:t>
      </w:r>
      <w:r w:rsidR="00F824E4">
        <w:rPr>
          <w:rFonts w:ascii="Times New Roman" w:hAnsi="Times New Roman"/>
          <w:sz w:val="24"/>
          <w:szCs w:val="24"/>
        </w:rPr>
        <w:t xml:space="preserve"> no período de janeiro a dezembro de 2022</w:t>
      </w:r>
      <w:r w:rsidR="005B2304">
        <w:rPr>
          <w:rFonts w:ascii="Times New Roman" w:hAnsi="Times New Roman"/>
          <w:sz w:val="24"/>
          <w:szCs w:val="24"/>
        </w:rPr>
        <w:t>.</w:t>
      </w:r>
    </w:p>
    <w:p w14:paraId="3A6CE5C1" w14:textId="162E488B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1FD8483F" w:rsidR="00BC1EE6" w:rsidRPr="00A81D62" w:rsidRDefault="00640A85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Ivanito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Barbosa de Oliveira</w:t>
      </w:r>
    </w:p>
    <w:p w14:paraId="2EF4EFD7" w14:textId="0150378D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0AB2A" w14:textId="77777777" w:rsidR="00887D36" w:rsidRDefault="00887D36" w:rsidP="00C90704">
      <w:pPr>
        <w:spacing w:after="0" w:line="240" w:lineRule="auto"/>
      </w:pPr>
      <w:r>
        <w:separator/>
      </w:r>
    </w:p>
  </w:endnote>
  <w:endnote w:type="continuationSeparator" w:id="0">
    <w:p w14:paraId="67CA61C7" w14:textId="77777777" w:rsidR="00887D36" w:rsidRDefault="00887D36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F91E0" w14:textId="77777777" w:rsidR="00887D36" w:rsidRDefault="00887D36" w:rsidP="00C90704">
      <w:pPr>
        <w:spacing w:after="0" w:line="240" w:lineRule="auto"/>
      </w:pPr>
      <w:r>
        <w:separator/>
      </w:r>
    </w:p>
  </w:footnote>
  <w:footnote w:type="continuationSeparator" w:id="0">
    <w:p w14:paraId="6D98F440" w14:textId="77777777" w:rsidR="00887D36" w:rsidRDefault="00887D36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537DC"/>
    <w:rsid w:val="000721F3"/>
    <w:rsid w:val="001D7E2E"/>
    <w:rsid w:val="00292FA5"/>
    <w:rsid w:val="002E54C1"/>
    <w:rsid w:val="00323070"/>
    <w:rsid w:val="00446721"/>
    <w:rsid w:val="00473719"/>
    <w:rsid w:val="00480082"/>
    <w:rsid w:val="004A67A6"/>
    <w:rsid w:val="005B2304"/>
    <w:rsid w:val="00640A85"/>
    <w:rsid w:val="00787288"/>
    <w:rsid w:val="00807820"/>
    <w:rsid w:val="00887D36"/>
    <w:rsid w:val="008907F1"/>
    <w:rsid w:val="009D1AFB"/>
    <w:rsid w:val="009D7D5F"/>
    <w:rsid w:val="009E4952"/>
    <w:rsid w:val="00A1138D"/>
    <w:rsid w:val="00A50402"/>
    <w:rsid w:val="00A81D62"/>
    <w:rsid w:val="00AF6912"/>
    <w:rsid w:val="00B1737C"/>
    <w:rsid w:val="00B95B51"/>
    <w:rsid w:val="00BB175D"/>
    <w:rsid w:val="00BC1EE6"/>
    <w:rsid w:val="00C67F0B"/>
    <w:rsid w:val="00C90704"/>
    <w:rsid w:val="00CD0234"/>
    <w:rsid w:val="00DD3848"/>
    <w:rsid w:val="00E07536"/>
    <w:rsid w:val="00E83A0D"/>
    <w:rsid w:val="00ED2356"/>
    <w:rsid w:val="00F824E4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2023-02-10T17:59:00Z</cp:lastPrinted>
  <dcterms:created xsi:type="dcterms:W3CDTF">2023-02-10T18:49:00Z</dcterms:created>
  <dcterms:modified xsi:type="dcterms:W3CDTF">2023-02-10T18:49:00Z</dcterms:modified>
</cp:coreProperties>
</file>