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3683B083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776136">
        <w:rPr>
          <w:rFonts w:ascii="Times New Roman" w:hAnsi="Times New Roman"/>
          <w:sz w:val="24"/>
          <w:szCs w:val="24"/>
        </w:rPr>
        <w:t>5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6F48E9BF" w14:textId="2EE15963" w:rsidR="009E4952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5090D3D5" w14:textId="19C3D388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5FC1602D" w14:textId="319BBF1C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 proibir o estacionamento em um dos sentidos nas proximidades da igreja Sagrada Família até o Cemitério no Bairro Lacerda.</w:t>
      </w:r>
    </w:p>
    <w:p w14:paraId="1893835B" w14:textId="5D84D03A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</w:t>
      </w:r>
      <w:r w:rsidR="005D4219">
        <w:rPr>
          <w:rFonts w:ascii="Times New Roman" w:hAnsi="Times New Roman"/>
          <w:sz w:val="24"/>
          <w:szCs w:val="24"/>
        </w:rPr>
        <w:t>de caminhão na Avenida 07 de Novembro</w:t>
      </w:r>
      <w:r w:rsidRPr="00C230A5">
        <w:rPr>
          <w:rFonts w:ascii="Times New Roman" w:hAnsi="Times New Roman"/>
          <w:sz w:val="24"/>
          <w:szCs w:val="24"/>
        </w:rPr>
        <w:t xml:space="preserve"> na proximidade da igreja Assembleia de Deus Ministério Floresta- Pr Mario Lúcio dos Santos</w:t>
      </w:r>
    </w:p>
    <w:p w14:paraId="6E22E7D6" w14:textId="5174CE2A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</w:t>
      </w:r>
      <w:r>
        <w:rPr>
          <w:rFonts w:ascii="Times New Roman" w:hAnsi="Times New Roman"/>
          <w:sz w:val="24"/>
          <w:szCs w:val="24"/>
        </w:rPr>
        <w:t xml:space="preserve"> possibilitar um estacionamento de embarque e desembarque de alunos em frente ao Hotel Play Kids na Avenida Afonso Cláudio</w:t>
      </w:r>
    </w:p>
    <w:p w14:paraId="38A19DF1" w14:textId="77777777" w:rsidR="00AE1642" w:rsidRPr="00AE1642" w:rsidRDefault="00AE1642" w:rsidP="00AE164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AE1642">
        <w:rPr>
          <w:rFonts w:ascii="Times New Roman" w:hAnsi="Times New Roman"/>
          <w:sz w:val="24"/>
          <w:szCs w:val="24"/>
        </w:rPr>
        <w:t>A presente medida se justifica pelas necessidades de alteração no trânsito em alguns trechos de nossa cidade, garantindo principalmente, a segurança dos pedestres e motoristas. As três indicações são reivindicações antigas das comunidades elencadas.</w:t>
      </w:r>
    </w:p>
    <w:p w14:paraId="7EB6E724" w14:textId="61BD8B85" w:rsidR="00BC1EE6" w:rsidRPr="00BC1EE6" w:rsidRDefault="00AE164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AE1642">
        <w:rPr>
          <w:rFonts w:ascii="Times New Roman" w:hAnsi="Times New Roman"/>
          <w:sz w:val="24"/>
          <w:szCs w:val="24"/>
        </w:rPr>
        <w:t>Sobre a sinalização de embarque e desembarque das crianças no Hotelzinho, trata-se de uma intervenção importante, uma vez que, são crianças com idades de 0 a 5 anos, em uma avenida, com poucas opções de estacionamento. Os alunos precisam transitar a pé por longos trechos e atravessar a rua que é bastante movimentada, para chegarem ao seu destino – o que oferece riscos aos pais e também aos seus filhos. A dificuldade se intensifica com o período de chuvas.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1EE6" w:rsidRPr="00BC1EE6">
        <w:rPr>
          <w:rFonts w:ascii="Times New Roman" w:hAnsi="Times New Roman"/>
          <w:sz w:val="24"/>
          <w:szCs w:val="24"/>
        </w:rPr>
        <w:t>No</w:t>
      </w:r>
      <w:proofErr w:type="gramEnd"/>
      <w:r w:rsidR="00BC1EE6" w:rsidRPr="00BC1EE6">
        <w:rPr>
          <w:rFonts w:ascii="Times New Roman" w:hAnsi="Times New Roman"/>
          <w:sz w:val="24"/>
          <w:szCs w:val="24"/>
        </w:rPr>
        <w:t xml:space="preserve">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="00BC1EE6"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="00BC1EE6"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="00BC1EE6"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</w:t>
      </w:r>
      <w:r>
        <w:rPr>
          <w:rFonts w:ascii="Times New Roman" w:hAnsi="Times New Roman"/>
          <w:sz w:val="24"/>
          <w:szCs w:val="24"/>
        </w:rPr>
        <w:t>.</w:t>
      </w: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4274CA22" w:rsidR="00BC1EE6" w:rsidRPr="00A81D62" w:rsidRDefault="00776136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37869DC7" w14:textId="3F9E65A7" w:rsidR="00DD3848" w:rsidRPr="00AE1642" w:rsidRDefault="00640A85" w:rsidP="00AE164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sectPr w:rsidR="00DD3848" w:rsidRPr="00AE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7DEF" w14:textId="77777777" w:rsidR="00E901DE" w:rsidRDefault="00E901DE" w:rsidP="00C90704">
      <w:pPr>
        <w:spacing w:after="0" w:line="240" w:lineRule="auto"/>
      </w:pPr>
      <w:r>
        <w:separator/>
      </w:r>
    </w:p>
  </w:endnote>
  <w:endnote w:type="continuationSeparator" w:id="0">
    <w:p w14:paraId="0025CFEC" w14:textId="77777777" w:rsidR="00E901DE" w:rsidRDefault="00E901DE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BB95" w14:textId="77777777" w:rsidR="00E901DE" w:rsidRDefault="00E901DE" w:rsidP="00C90704">
      <w:pPr>
        <w:spacing w:after="0" w:line="240" w:lineRule="auto"/>
      </w:pPr>
      <w:r>
        <w:separator/>
      </w:r>
    </w:p>
  </w:footnote>
  <w:footnote w:type="continuationSeparator" w:id="0">
    <w:p w14:paraId="07FB6D60" w14:textId="77777777" w:rsidR="00E901DE" w:rsidRDefault="00E901DE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DE7"/>
    <w:multiLevelType w:val="hybridMultilevel"/>
    <w:tmpl w:val="D00A8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7E95"/>
    <w:multiLevelType w:val="hybridMultilevel"/>
    <w:tmpl w:val="82569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08573A"/>
    <w:rsid w:val="00151897"/>
    <w:rsid w:val="001D7E2E"/>
    <w:rsid w:val="00292FA5"/>
    <w:rsid w:val="002E54C1"/>
    <w:rsid w:val="003043B8"/>
    <w:rsid w:val="00323070"/>
    <w:rsid w:val="003B6CA8"/>
    <w:rsid w:val="00446721"/>
    <w:rsid w:val="00473719"/>
    <w:rsid w:val="00480082"/>
    <w:rsid w:val="004A67A6"/>
    <w:rsid w:val="00563A45"/>
    <w:rsid w:val="005B2304"/>
    <w:rsid w:val="005B2F87"/>
    <w:rsid w:val="005D4219"/>
    <w:rsid w:val="00640A85"/>
    <w:rsid w:val="006F04CA"/>
    <w:rsid w:val="00776136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E1642"/>
    <w:rsid w:val="00AF6912"/>
    <w:rsid w:val="00B1737C"/>
    <w:rsid w:val="00B95B51"/>
    <w:rsid w:val="00BB175D"/>
    <w:rsid w:val="00BC1EE6"/>
    <w:rsid w:val="00C230A5"/>
    <w:rsid w:val="00C3139A"/>
    <w:rsid w:val="00C67F0B"/>
    <w:rsid w:val="00C90704"/>
    <w:rsid w:val="00CD0234"/>
    <w:rsid w:val="00CD0E2A"/>
    <w:rsid w:val="00DD3848"/>
    <w:rsid w:val="00E07536"/>
    <w:rsid w:val="00E83A0D"/>
    <w:rsid w:val="00E901DE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2023-02-27T19:19:00Z</cp:lastPrinted>
  <dcterms:created xsi:type="dcterms:W3CDTF">2023-03-06T13:13:00Z</dcterms:created>
  <dcterms:modified xsi:type="dcterms:W3CDTF">2023-03-06T13:13:00Z</dcterms:modified>
</cp:coreProperties>
</file>