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3683B083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3</w:t>
      </w:r>
      <w:r w:rsidR="00776136">
        <w:rPr>
          <w:rFonts w:ascii="Times New Roman" w:hAnsi="Times New Roman"/>
          <w:sz w:val="24"/>
          <w:szCs w:val="24"/>
        </w:rPr>
        <w:t>5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27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5C7D61EE" w:rsidR="00BC1EE6" w:rsidRPr="00BC1EE6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7B6952">
        <w:rPr>
          <w:rFonts w:ascii="Times New Roman" w:hAnsi="Times New Roman"/>
          <w:sz w:val="24"/>
          <w:szCs w:val="24"/>
        </w:rPr>
        <w:t>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090D3D5" w14:textId="19C3D388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5FC1602D" w14:textId="319BBF1C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 xml:space="preserve">Solicita que seja realizado a regulamentação do trânsito de forma a proibir o estacionamento em um dos sentidos </w:t>
      </w:r>
      <w:r w:rsidRPr="00C230A5">
        <w:rPr>
          <w:rFonts w:ascii="Times New Roman" w:hAnsi="Times New Roman"/>
          <w:sz w:val="24"/>
          <w:szCs w:val="24"/>
        </w:rPr>
        <w:t>nas proximidades</w:t>
      </w:r>
      <w:r w:rsidRPr="00C230A5">
        <w:rPr>
          <w:rFonts w:ascii="Times New Roman" w:hAnsi="Times New Roman"/>
          <w:sz w:val="24"/>
          <w:szCs w:val="24"/>
        </w:rPr>
        <w:t xml:space="preserve"> da igreja Sagrada Família até o Cemitério no Bairro Lacerda.</w:t>
      </w:r>
    </w:p>
    <w:p w14:paraId="1893835B" w14:textId="77777777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>Solicita que seja realizado a regulamentação do trânsito de forma a proibir o estacionamento nas duas vias na proximidade da igreja Assembleia de Deus Ministério Floresta- Pr Mario Lúcio dos Santos</w:t>
      </w:r>
    </w:p>
    <w:p w14:paraId="6E22E7D6" w14:textId="5174CE2A" w:rsidR="00C230A5" w:rsidRPr="00C230A5" w:rsidRDefault="00C230A5" w:rsidP="00C230A5">
      <w:pPr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C230A5">
        <w:rPr>
          <w:rFonts w:ascii="Times New Roman" w:hAnsi="Times New Roman"/>
          <w:sz w:val="24"/>
          <w:szCs w:val="24"/>
        </w:rPr>
        <w:t>Solicita que seja realizado a regulamentação do trânsito de forma a</w:t>
      </w:r>
      <w:r>
        <w:rPr>
          <w:rFonts w:ascii="Times New Roman" w:hAnsi="Times New Roman"/>
          <w:sz w:val="24"/>
          <w:szCs w:val="24"/>
        </w:rPr>
        <w:t xml:space="preserve"> possibilitar um estacionamento de embarque e desembarque de alunos em frente ao Hotel Play Kids na Avenida Afonso Cláudio</w:t>
      </w:r>
    </w:p>
    <w:p w14:paraId="69C6A66A" w14:textId="6F42F212" w:rsidR="006F04CA" w:rsidRDefault="006F04CA" w:rsidP="006F04C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presente medida se justifica, vez que as 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4274CA22" w:rsidR="00BC1EE6" w:rsidRPr="00A81D62" w:rsidRDefault="00776136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2EF4EFD7" w14:textId="38877FE5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EBAA6A4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8407252"/>
      <w:r>
        <w:rPr>
          <w:rFonts w:ascii="Times New Roman" w:hAnsi="Times New Roman"/>
          <w:sz w:val="24"/>
          <w:szCs w:val="24"/>
        </w:rPr>
        <w:t xml:space="preserve">Solicita que seja realizado a regulamentação do trânsito de forma a proibir o estacionamento em um dos sentidos </w:t>
      </w:r>
      <w:proofErr w:type="gramStart"/>
      <w:r>
        <w:rPr>
          <w:rFonts w:ascii="Times New Roman" w:hAnsi="Times New Roman"/>
          <w:sz w:val="24"/>
          <w:szCs w:val="24"/>
        </w:rPr>
        <w:t>nas proximidade</w:t>
      </w:r>
      <w:proofErr w:type="gramEnd"/>
      <w:r>
        <w:rPr>
          <w:rFonts w:ascii="Times New Roman" w:hAnsi="Times New Roman"/>
          <w:sz w:val="24"/>
          <w:szCs w:val="24"/>
        </w:rPr>
        <w:t xml:space="preserve"> da igreja Sagrada Família no Bairro Lacerda até o Cemitério daquele bairro.</w:t>
      </w:r>
    </w:p>
    <w:p w14:paraId="4997BA38" w14:textId="77777777" w:rsidR="00776136" w:rsidRDefault="00776136" w:rsidP="0077613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 a medida vez que </w:t>
      </w:r>
    </w:p>
    <w:p w14:paraId="5CCFCB9C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63A45">
        <w:rPr>
          <w:rFonts w:ascii="Times New Roman" w:hAnsi="Times New Roman"/>
          <w:sz w:val="24"/>
          <w:szCs w:val="24"/>
        </w:rPr>
        <w:t xml:space="preserve">Solicita que seja realizado a regulamentação do trânsito de forma a proibir o estacionamento nas duas vias na proximidade da igreja </w:t>
      </w:r>
      <w:r>
        <w:rPr>
          <w:rFonts w:ascii="Times New Roman" w:hAnsi="Times New Roman"/>
          <w:sz w:val="24"/>
          <w:szCs w:val="24"/>
        </w:rPr>
        <w:t>Assembleia de Deus Ministério Floresta- Pr Mario Lúcio dos Santos</w:t>
      </w:r>
    </w:p>
    <w:p w14:paraId="2AC314A3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63A45">
        <w:rPr>
          <w:rFonts w:ascii="Times New Roman" w:hAnsi="Times New Roman"/>
          <w:sz w:val="24"/>
          <w:szCs w:val="24"/>
        </w:rPr>
        <w:t>Solicita que seja realizado a regulamentação do trânsito de forma a</w:t>
      </w:r>
    </w:p>
    <w:bookmarkEnd w:id="0"/>
    <w:p w14:paraId="18FB7973" w14:textId="77777777" w:rsidR="00776136" w:rsidRPr="00563A45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Revitalização na </w:t>
      </w:r>
      <w:proofErr w:type="gramStart"/>
      <w:r>
        <w:rPr>
          <w:rFonts w:ascii="Times New Roman" w:hAnsi="Times New Roman"/>
          <w:sz w:val="24"/>
          <w:szCs w:val="24"/>
        </w:rPr>
        <w:t>Praça  e</w:t>
      </w:r>
      <w:proofErr w:type="gramEnd"/>
      <w:r>
        <w:rPr>
          <w:rFonts w:ascii="Times New Roman" w:hAnsi="Times New Roman"/>
          <w:sz w:val="24"/>
          <w:szCs w:val="24"/>
        </w:rPr>
        <w:t xml:space="preserve"> quadra de areia do Bairro Brasil Novo</w:t>
      </w: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8E95" w14:textId="77777777" w:rsidR="00C3139A" w:rsidRDefault="00C3139A" w:rsidP="00C90704">
      <w:pPr>
        <w:spacing w:after="0" w:line="240" w:lineRule="auto"/>
      </w:pPr>
      <w:r>
        <w:separator/>
      </w:r>
    </w:p>
  </w:endnote>
  <w:endnote w:type="continuationSeparator" w:id="0">
    <w:p w14:paraId="020A45E9" w14:textId="77777777" w:rsidR="00C3139A" w:rsidRDefault="00C3139A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934C" w14:textId="77777777" w:rsidR="00C3139A" w:rsidRDefault="00C3139A" w:rsidP="00C90704">
      <w:pPr>
        <w:spacing w:after="0" w:line="240" w:lineRule="auto"/>
      </w:pPr>
      <w:r>
        <w:separator/>
      </w:r>
    </w:p>
  </w:footnote>
  <w:footnote w:type="continuationSeparator" w:id="0">
    <w:p w14:paraId="062605DE" w14:textId="77777777" w:rsidR="00C3139A" w:rsidRDefault="00C3139A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DE7"/>
    <w:multiLevelType w:val="hybridMultilevel"/>
    <w:tmpl w:val="D00A8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D7E95"/>
    <w:multiLevelType w:val="hybridMultilevel"/>
    <w:tmpl w:val="82569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21F3"/>
    <w:rsid w:val="0008573A"/>
    <w:rsid w:val="00151897"/>
    <w:rsid w:val="001D7E2E"/>
    <w:rsid w:val="00292FA5"/>
    <w:rsid w:val="002E54C1"/>
    <w:rsid w:val="003043B8"/>
    <w:rsid w:val="00323070"/>
    <w:rsid w:val="003B6CA8"/>
    <w:rsid w:val="00446721"/>
    <w:rsid w:val="00473719"/>
    <w:rsid w:val="00480082"/>
    <w:rsid w:val="004A67A6"/>
    <w:rsid w:val="00563A45"/>
    <w:rsid w:val="005B2304"/>
    <w:rsid w:val="005B2F87"/>
    <w:rsid w:val="00640A85"/>
    <w:rsid w:val="006F04CA"/>
    <w:rsid w:val="00776136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230A5"/>
    <w:rsid w:val="00C3139A"/>
    <w:rsid w:val="00C67F0B"/>
    <w:rsid w:val="00C90704"/>
    <w:rsid w:val="00CD0234"/>
    <w:rsid w:val="00CD0E2A"/>
    <w:rsid w:val="00DD3848"/>
    <w:rsid w:val="00E07536"/>
    <w:rsid w:val="00E83A0D"/>
    <w:rsid w:val="00EC10DA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2023-02-27T19:19:00Z</cp:lastPrinted>
  <dcterms:created xsi:type="dcterms:W3CDTF">2023-02-27T19:35:00Z</dcterms:created>
  <dcterms:modified xsi:type="dcterms:W3CDTF">2023-02-27T19:35:00Z</dcterms:modified>
</cp:coreProperties>
</file>