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1CDB3549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OF.LEG. Nº.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3</w:t>
      </w:r>
      <w:r w:rsidR="00071C1A">
        <w:rPr>
          <w:rFonts w:ascii="Times New Roman" w:hAnsi="Times New Roman"/>
          <w:sz w:val="24"/>
          <w:szCs w:val="24"/>
        </w:rPr>
        <w:t>7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27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7C1D0B5F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5C7D61EE" w:rsidR="00BC1EE6" w:rsidRPr="00BC1EE6" w:rsidRDefault="00F824E4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 w:rsidR="007B6952">
        <w:rPr>
          <w:rFonts w:ascii="Times New Roman" w:hAnsi="Times New Roman"/>
          <w:sz w:val="24"/>
          <w:szCs w:val="24"/>
        </w:rPr>
        <w:t>Gabinete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5090D3D5" w14:textId="19C3D388" w:rsidR="00151897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 xml:space="preserve">/REQUERER que </w:t>
      </w:r>
      <w:r w:rsidR="00151897">
        <w:rPr>
          <w:rFonts w:ascii="Times New Roman" w:hAnsi="Times New Roman"/>
          <w:sz w:val="24"/>
          <w:szCs w:val="24"/>
        </w:rPr>
        <w:t>seja realizado as seguintes melhorias:</w:t>
      </w:r>
    </w:p>
    <w:p w14:paraId="37EF812D" w14:textId="7A3B7FC0" w:rsidR="00071C1A" w:rsidRPr="00563A45" w:rsidRDefault="00071C1A" w:rsidP="00071C1A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Revitalização na Praça e quadra de areia do Bairro Brasil Novo</w:t>
      </w:r>
    </w:p>
    <w:p w14:paraId="69C6A66A" w14:textId="054A1802" w:rsidR="006F04CA" w:rsidRDefault="006F04CA" w:rsidP="006F04C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presente medida se justific</w:t>
      </w:r>
      <w:r w:rsidR="00071C1A">
        <w:rPr>
          <w:rFonts w:ascii="Times New Roman" w:hAnsi="Times New Roman"/>
          <w:sz w:val="24"/>
          <w:szCs w:val="24"/>
        </w:rPr>
        <w:t xml:space="preserve">a, vez que este importante instrumento de recreação dos munícipes tem sofrido com o desgaste do tempo e necessita de reparos. 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4274CA22" w:rsidR="00BC1EE6" w:rsidRPr="00A81D62" w:rsidRDefault="00776136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Fernando Vieira de Souza</w:t>
      </w:r>
    </w:p>
    <w:p w14:paraId="2EF4EFD7" w14:textId="38877FE5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EBAA6A4" w14:textId="77777777" w:rsidR="00776136" w:rsidRDefault="00776136" w:rsidP="00776136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bookmarkStart w:id="0" w:name="_Hlk128407252"/>
      <w:r>
        <w:rPr>
          <w:rFonts w:ascii="Times New Roman" w:hAnsi="Times New Roman"/>
          <w:sz w:val="24"/>
          <w:szCs w:val="24"/>
        </w:rPr>
        <w:lastRenderedPageBreak/>
        <w:t xml:space="preserve">Solicita que seja realizado a regulamentação do trânsito de forma a proibir o estacionamento em um dos sentidos </w:t>
      </w:r>
      <w:proofErr w:type="gramStart"/>
      <w:r>
        <w:rPr>
          <w:rFonts w:ascii="Times New Roman" w:hAnsi="Times New Roman"/>
          <w:sz w:val="24"/>
          <w:szCs w:val="24"/>
        </w:rPr>
        <w:t>nas proximidade</w:t>
      </w:r>
      <w:proofErr w:type="gramEnd"/>
      <w:r>
        <w:rPr>
          <w:rFonts w:ascii="Times New Roman" w:hAnsi="Times New Roman"/>
          <w:sz w:val="24"/>
          <w:szCs w:val="24"/>
        </w:rPr>
        <w:t xml:space="preserve"> da igreja Sagrada Família no Bairro Lacerda até o Cemitério daquele bairro.</w:t>
      </w:r>
    </w:p>
    <w:p w14:paraId="4997BA38" w14:textId="77777777" w:rsidR="00776136" w:rsidRDefault="00776136" w:rsidP="0077613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 a medida vez que </w:t>
      </w:r>
    </w:p>
    <w:p w14:paraId="5CCFCB9C" w14:textId="77777777" w:rsidR="00776136" w:rsidRDefault="00776136" w:rsidP="00776136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563A45">
        <w:rPr>
          <w:rFonts w:ascii="Times New Roman" w:hAnsi="Times New Roman"/>
          <w:sz w:val="24"/>
          <w:szCs w:val="24"/>
        </w:rPr>
        <w:t xml:space="preserve">Solicita que seja realizado a regulamentação do trânsito de forma a proibir o estacionamento nas duas vias na proximidade da igreja </w:t>
      </w:r>
      <w:r>
        <w:rPr>
          <w:rFonts w:ascii="Times New Roman" w:hAnsi="Times New Roman"/>
          <w:sz w:val="24"/>
          <w:szCs w:val="24"/>
        </w:rPr>
        <w:t>Assembleia de Deus Ministério Floresta- Pr Mario Lúcio dos Santos</w:t>
      </w:r>
    </w:p>
    <w:p w14:paraId="2AC314A3" w14:textId="77777777" w:rsidR="00776136" w:rsidRDefault="00776136" w:rsidP="00776136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563A45">
        <w:rPr>
          <w:rFonts w:ascii="Times New Roman" w:hAnsi="Times New Roman"/>
          <w:sz w:val="24"/>
          <w:szCs w:val="24"/>
        </w:rPr>
        <w:t>Solicita que seja realizado a regulamentação do trânsito de forma a</w:t>
      </w:r>
    </w:p>
    <w:bookmarkEnd w:id="0"/>
    <w:p w14:paraId="18FB7973" w14:textId="77777777" w:rsidR="00776136" w:rsidRPr="00563A45" w:rsidRDefault="00776136" w:rsidP="00776136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Revitalização na </w:t>
      </w:r>
      <w:proofErr w:type="gramStart"/>
      <w:r>
        <w:rPr>
          <w:rFonts w:ascii="Times New Roman" w:hAnsi="Times New Roman"/>
          <w:sz w:val="24"/>
          <w:szCs w:val="24"/>
        </w:rPr>
        <w:t>Praça  e</w:t>
      </w:r>
      <w:proofErr w:type="gramEnd"/>
      <w:r>
        <w:rPr>
          <w:rFonts w:ascii="Times New Roman" w:hAnsi="Times New Roman"/>
          <w:sz w:val="24"/>
          <w:szCs w:val="24"/>
        </w:rPr>
        <w:t xml:space="preserve"> quadra de areia do Bairro Brasil Novo</w:t>
      </w: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B19B" w14:textId="77777777" w:rsidR="004560F8" w:rsidRDefault="004560F8" w:rsidP="00C90704">
      <w:pPr>
        <w:spacing w:after="0" w:line="240" w:lineRule="auto"/>
      </w:pPr>
      <w:r>
        <w:separator/>
      </w:r>
    </w:p>
  </w:endnote>
  <w:endnote w:type="continuationSeparator" w:id="0">
    <w:p w14:paraId="59F85E13" w14:textId="77777777" w:rsidR="004560F8" w:rsidRDefault="004560F8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C26C" w14:textId="77777777" w:rsidR="004560F8" w:rsidRDefault="004560F8" w:rsidP="00C90704">
      <w:pPr>
        <w:spacing w:after="0" w:line="240" w:lineRule="auto"/>
      </w:pPr>
      <w:r>
        <w:separator/>
      </w:r>
    </w:p>
  </w:footnote>
  <w:footnote w:type="continuationSeparator" w:id="0">
    <w:p w14:paraId="42AD63D4" w14:textId="77777777" w:rsidR="004560F8" w:rsidRDefault="004560F8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DE7"/>
    <w:multiLevelType w:val="hybridMultilevel"/>
    <w:tmpl w:val="D00A8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D7E95"/>
    <w:multiLevelType w:val="hybridMultilevel"/>
    <w:tmpl w:val="82569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20128"/>
    <w:multiLevelType w:val="hybridMultilevel"/>
    <w:tmpl w:val="7DE67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12252"/>
    <w:rsid w:val="000537DC"/>
    <w:rsid w:val="00071C1A"/>
    <w:rsid w:val="000721F3"/>
    <w:rsid w:val="0008573A"/>
    <w:rsid w:val="00151897"/>
    <w:rsid w:val="001D7E2E"/>
    <w:rsid w:val="001F4A64"/>
    <w:rsid w:val="00254E42"/>
    <w:rsid w:val="00292FA5"/>
    <w:rsid w:val="002E54C1"/>
    <w:rsid w:val="003043B8"/>
    <w:rsid w:val="00323070"/>
    <w:rsid w:val="003670E8"/>
    <w:rsid w:val="003B6CA8"/>
    <w:rsid w:val="00446721"/>
    <w:rsid w:val="004560F8"/>
    <w:rsid w:val="00473719"/>
    <w:rsid w:val="00480082"/>
    <w:rsid w:val="004A67A6"/>
    <w:rsid w:val="00563A45"/>
    <w:rsid w:val="005B2304"/>
    <w:rsid w:val="005B2F87"/>
    <w:rsid w:val="00640A85"/>
    <w:rsid w:val="006F04CA"/>
    <w:rsid w:val="00776136"/>
    <w:rsid w:val="00787288"/>
    <w:rsid w:val="007B6952"/>
    <w:rsid w:val="00807820"/>
    <w:rsid w:val="008907F1"/>
    <w:rsid w:val="00927A53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230A5"/>
    <w:rsid w:val="00C3139A"/>
    <w:rsid w:val="00C67F0B"/>
    <w:rsid w:val="00C90704"/>
    <w:rsid w:val="00CA346F"/>
    <w:rsid w:val="00CD0234"/>
    <w:rsid w:val="00CD0E2A"/>
    <w:rsid w:val="00DD3848"/>
    <w:rsid w:val="00E07536"/>
    <w:rsid w:val="00E83A0D"/>
    <w:rsid w:val="00EC10DA"/>
    <w:rsid w:val="00ED2356"/>
    <w:rsid w:val="00F824E4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2023-02-27T19:44:00Z</cp:lastPrinted>
  <dcterms:created xsi:type="dcterms:W3CDTF">2023-02-27T19:46:00Z</dcterms:created>
  <dcterms:modified xsi:type="dcterms:W3CDTF">2023-02-27T19:46:00Z</dcterms:modified>
</cp:coreProperties>
</file>