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715BB1EC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883CBD">
        <w:rPr>
          <w:rFonts w:ascii="Arial" w:eastAsia="Arial" w:hAnsi="Arial" w:cs="Arial"/>
        </w:rPr>
        <w:t>11</w:t>
      </w:r>
      <w:r w:rsidR="00721495">
        <w:rPr>
          <w:rFonts w:ascii="Arial" w:eastAsia="Arial" w:hAnsi="Arial" w:cs="Arial"/>
        </w:rPr>
        <w:t>5</w:t>
      </w:r>
      <w:bookmarkStart w:id="0" w:name="_GoBack"/>
      <w:bookmarkEnd w:id="0"/>
      <w:r>
        <w:rPr>
          <w:rFonts w:ascii="Arial" w:eastAsia="Arial" w:hAnsi="Arial" w:cs="Arial"/>
        </w:rPr>
        <w:t>/2021</w:t>
      </w:r>
    </w:p>
    <w:p w14:paraId="1E8225C9" w14:textId="39B18B66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85976">
        <w:rPr>
          <w:rFonts w:ascii="Arial" w:eastAsia="Arial" w:hAnsi="Arial" w:cs="Arial"/>
        </w:rPr>
        <w:t>1</w:t>
      </w:r>
      <w:r w:rsidR="00C05BFF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C05BF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290BED1A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8D503A">
        <w:rPr>
          <w:rFonts w:ascii="Arial" w:eastAsia="Arial" w:hAnsi="Arial" w:cs="Arial"/>
        </w:rPr>
        <w:t>José Paulo Costa Silva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2AEBE053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6E285A">
        <w:rPr>
          <w:rFonts w:ascii="Arial" w:eastAsia="Arial" w:hAnsi="Arial" w:cs="Arial"/>
        </w:rPr>
        <w:t>1</w:t>
      </w:r>
      <w:r w:rsidR="00B64C59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C05BF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apresentadas</w:t>
      </w:r>
      <w:r w:rsidR="00A46171">
        <w:rPr>
          <w:rFonts w:ascii="Arial" w:eastAsia="Arial" w:hAnsi="Arial" w:cs="Arial"/>
        </w:rPr>
        <w:t xml:space="preserve">,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8D503A">
        <w:rPr>
          <w:rFonts w:ascii="Arial" w:eastAsia="Arial" w:hAnsi="Arial" w:cs="Arial"/>
          <w:b/>
        </w:rPr>
        <w:t>JOSÉ PAULO COSTA SILVA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4BEA20B" w14:textId="65AC400C" w:rsidR="006C62B1" w:rsidRPr="00C05BFF" w:rsidRDefault="008D503A" w:rsidP="008D503A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8D503A">
        <w:rPr>
          <w:rFonts w:ascii="Arial" w:eastAsia="Arial" w:hAnsi="Arial" w:cs="Arial"/>
        </w:rPr>
        <w:t>Instalação de mais lixeiras nas comunidades rurais</w:t>
      </w:r>
      <w:r w:rsidR="00A63FAF" w:rsidRPr="00A63FAF">
        <w:rPr>
          <w:rFonts w:ascii="Arial" w:eastAsia="Arial" w:hAnsi="Arial" w:cs="Arial"/>
        </w:rPr>
        <w:t>.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B9847" w14:textId="77777777" w:rsidR="00002C8A" w:rsidRDefault="00002C8A">
      <w:pPr>
        <w:spacing w:after="0" w:line="240" w:lineRule="auto"/>
      </w:pPr>
      <w:r>
        <w:separator/>
      </w:r>
    </w:p>
  </w:endnote>
  <w:endnote w:type="continuationSeparator" w:id="0">
    <w:p w14:paraId="4438307D" w14:textId="77777777" w:rsidR="00002C8A" w:rsidRDefault="0000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56A55" w14:textId="77777777" w:rsidR="00002C8A" w:rsidRDefault="00002C8A">
      <w:pPr>
        <w:spacing w:after="0" w:line="240" w:lineRule="auto"/>
      </w:pPr>
      <w:r>
        <w:separator/>
      </w:r>
    </w:p>
  </w:footnote>
  <w:footnote w:type="continuationSeparator" w:id="0">
    <w:p w14:paraId="416E24FB" w14:textId="77777777" w:rsidR="00002C8A" w:rsidRDefault="0000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BD"/>
    <w:rsid w:val="001510A9"/>
    <w:rsid w:val="00185223"/>
    <w:rsid w:val="00220063"/>
    <w:rsid w:val="002313BA"/>
    <w:rsid w:val="00293A50"/>
    <w:rsid w:val="0029679E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F733B"/>
    <w:rsid w:val="00705ADE"/>
    <w:rsid w:val="00721495"/>
    <w:rsid w:val="00727E35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89E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C05BFF"/>
    <w:rsid w:val="00C05E3F"/>
    <w:rsid w:val="00C6753D"/>
    <w:rsid w:val="00C97ACC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4</cp:revision>
  <dcterms:created xsi:type="dcterms:W3CDTF">2021-08-17T20:23:00Z</dcterms:created>
  <dcterms:modified xsi:type="dcterms:W3CDTF">2021-08-17T20:27:00Z</dcterms:modified>
</cp:coreProperties>
</file>