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2F9B9B51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1A304D">
        <w:rPr>
          <w:rFonts w:ascii="Arial" w:eastAsia="Arial" w:hAnsi="Arial" w:cs="Arial"/>
        </w:rPr>
        <w:t>9</w:t>
      </w:r>
      <w:r w:rsidR="002B0567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/2021</w:t>
      </w:r>
    </w:p>
    <w:p w14:paraId="1E8225C9" w14:textId="73302924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64E9">
        <w:rPr>
          <w:rFonts w:ascii="Arial" w:eastAsia="Arial" w:hAnsi="Arial" w:cs="Arial"/>
        </w:rPr>
        <w:t>2</w:t>
      </w:r>
      <w:r w:rsidR="001A304D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r w:rsidR="002B0567">
        <w:rPr>
          <w:rFonts w:ascii="Arial" w:eastAsia="Arial" w:hAnsi="Arial" w:cs="Arial"/>
        </w:rPr>
        <w:t>Novembro</w:t>
      </w:r>
      <w:bookmarkStart w:id="0" w:name="_GoBack"/>
      <w:bookmarkEnd w:id="0"/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AF64939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122C98">
        <w:rPr>
          <w:rFonts w:ascii="Arial" w:eastAsia="Arial" w:hAnsi="Arial" w:cs="Arial"/>
        </w:rPr>
        <w:t>Leonardo David Alexandrino de 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48812293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CB64E9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1A304D">
        <w:rPr>
          <w:rFonts w:ascii="Arial" w:eastAsia="Arial" w:hAnsi="Arial" w:cs="Arial"/>
        </w:rPr>
        <w:t>Novembro</w:t>
      </w:r>
      <w:proofErr w:type="gramEnd"/>
      <w:r>
        <w:rPr>
          <w:rFonts w:ascii="Arial" w:eastAsia="Arial" w:hAnsi="Arial" w:cs="Arial"/>
        </w:rPr>
        <w:t xml:space="preserve"> de 2021, </w:t>
      </w:r>
      <w:r w:rsidR="00122C98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B64E9">
        <w:rPr>
          <w:rFonts w:ascii="Arial" w:eastAsia="Arial" w:hAnsi="Arial" w:cs="Arial"/>
        </w:rPr>
        <w:t>apresentada</w:t>
      </w:r>
      <w:r w:rsidR="00122C98">
        <w:rPr>
          <w:rFonts w:ascii="Arial" w:eastAsia="Arial" w:hAnsi="Arial" w:cs="Arial"/>
        </w:rPr>
        <w:t>s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122C98">
        <w:rPr>
          <w:rFonts w:ascii="Arial" w:eastAsia="Arial" w:hAnsi="Arial" w:cs="Arial"/>
          <w:b/>
        </w:rPr>
        <w:t>LEONARDO DAVID ALEXANDRINO DE CARVALHO</w:t>
      </w:r>
      <w:r w:rsidR="00624F03">
        <w:rPr>
          <w:rFonts w:ascii="Arial" w:eastAsia="Arial" w:hAnsi="Arial" w:cs="Arial"/>
        </w:rPr>
        <w:t xml:space="preserve"> a</w:t>
      </w:r>
      <w:r w:rsidR="00122C98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122C98">
        <w:rPr>
          <w:rFonts w:ascii="Arial" w:eastAsia="Arial" w:hAnsi="Arial" w:cs="Arial"/>
        </w:rPr>
        <w:t>s indicações</w:t>
      </w:r>
      <w:r w:rsidR="00085976">
        <w:rPr>
          <w:rFonts w:ascii="Arial" w:eastAsia="Arial" w:hAnsi="Arial" w:cs="Arial"/>
        </w:rPr>
        <w:t>:</w:t>
      </w:r>
    </w:p>
    <w:p w14:paraId="30784EEE" w14:textId="08380380" w:rsidR="001A304D" w:rsidRPr="001A304D" w:rsidRDefault="001A304D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B92B3A">
        <w:rPr>
          <w:rFonts w:ascii="Arial" w:eastAsia="Arial" w:hAnsi="Arial" w:cs="Arial"/>
          <w:sz w:val="24"/>
          <w:szCs w:val="24"/>
        </w:rPr>
        <w:t xml:space="preserve">Indica a manutenção da via de acesso de uma ponte recém construída que viabiliza o acesso ao Bairro do </w:t>
      </w:r>
      <w:proofErr w:type="spellStart"/>
      <w:r w:rsidRPr="00B92B3A">
        <w:rPr>
          <w:rFonts w:ascii="Arial" w:eastAsia="Arial" w:hAnsi="Arial" w:cs="Arial"/>
          <w:sz w:val="24"/>
          <w:szCs w:val="24"/>
        </w:rPr>
        <w:t>Alvarino</w:t>
      </w:r>
      <w:proofErr w:type="spellEnd"/>
      <w:r w:rsidRPr="00B92B3A">
        <w:rPr>
          <w:rFonts w:ascii="Arial" w:eastAsia="Arial" w:hAnsi="Arial" w:cs="Arial"/>
          <w:sz w:val="24"/>
          <w:szCs w:val="24"/>
        </w:rPr>
        <w:t xml:space="preserve"> à Rua Manoel da Silveira, Bairro Novo Horizonte, em razão das dificuldades enfrentadas pelos moradores daquela localidade; </w:t>
      </w:r>
    </w:p>
    <w:p w14:paraId="44BEA20B" w14:textId="0085D5B4" w:rsidR="006C62B1" w:rsidRPr="00C05BFF" w:rsidRDefault="001A304D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B92B3A">
        <w:rPr>
          <w:rFonts w:ascii="Arial" w:eastAsia="Arial" w:hAnsi="Arial" w:cs="Arial"/>
          <w:sz w:val="24"/>
          <w:szCs w:val="24"/>
        </w:rPr>
        <w:t>Indica a realização de terraplanagem das ruas, bem como o encaibramento do Loteamento Galdino, pois as chuvas trouxeram</w:t>
      </w:r>
      <w:r>
        <w:rPr>
          <w:rFonts w:ascii="Arial" w:eastAsia="Arial" w:hAnsi="Arial" w:cs="Arial"/>
          <w:sz w:val="24"/>
          <w:szCs w:val="24"/>
        </w:rPr>
        <w:t xml:space="preserve"> grandes danos àquela localida</w:t>
      </w:r>
      <w:r w:rsidRPr="00B92B3A">
        <w:rPr>
          <w:rFonts w:ascii="Arial" w:eastAsia="Arial" w:hAnsi="Arial" w:cs="Arial"/>
          <w:sz w:val="24"/>
          <w:szCs w:val="24"/>
        </w:rPr>
        <w:t>de.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34CB9" w14:textId="77777777" w:rsidR="005C11A4" w:rsidRDefault="005C11A4">
      <w:pPr>
        <w:spacing w:after="0" w:line="240" w:lineRule="auto"/>
      </w:pPr>
      <w:r>
        <w:separator/>
      </w:r>
    </w:p>
  </w:endnote>
  <w:endnote w:type="continuationSeparator" w:id="0">
    <w:p w14:paraId="66085C23" w14:textId="77777777" w:rsidR="005C11A4" w:rsidRDefault="005C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7C79" w14:textId="77777777" w:rsidR="005C11A4" w:rsidRDefault="005C11A4">
      <w:pPr>
        <w:spacing w:after="0" w:line="240" w:lineRule="auto"/>
      </w:pPr>
      <w:r>
        <w:separator/>
      </w:r>
    </w:p>
  </w:footnote>
  <w:footnote w:type="continuationSeparator" w:id="0">
    <w:p w14:paraId="4272620E" w14:textId="77777777" w:rsidR="005C11A4" w:rsidRDefault="005C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122C98"/>
    <w:rsid w:val="001510A9"/>
    <w:rsid w:val="00185223"/>
    <w:rsid w:val="001A304D"/>
    <w:rsid w:val="00220063"/>
    <w:rsid w:val="002313BA"/>
    <w:rsid w:val="00293A50"/>
    <w:rsid w:val="0029679E"/>
    <w:rsid w:val="002B0567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52C53"/>
    <w:rsid w:val="0046063F"/>
    <w:rsid w:val="004B143E"/>
    <w:rsid w:val="004B71BE"/>
    <w:rsid w:val="00544B07"/>
    <w:rsid w:val="00594C4E"/>
    <w:rsid w:val="005C11A4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F733B"/>
    <w:rsid w:val="00705ADE"/>
    <w:rsid w:val="00721495"/>
    <w:rsid w:val="00727E35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6753D"/>
    <w:rsid w:val="00C97ACC"/>
    <w:rsid w:val="00CB64E9"/>
    <w:rsid w:val="00D011BB"/>
    <w:rsid w:val="00D11AB2"/>
    <w:rsid w:val="00D448ED"/>
    <w:rsid w:val="00D56D40"/>
    <w:rsid w:val="00D81AA7"/>
    <w:rsid w:val="00D856C3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4</cp:revision>
  <cp:lastPrinted>2021-11-29T20:33:00Z</cp:lastPrinted>
  <dcterms:created xsi:type="dcterms:W3CDTF">2021-11-29T20:31:00Z</dcterms:created>
  <dcterms:modified xsi:type="dcterms:W3CDTF">2021-11-29T20:33:00Z</dcterms:modified>
</cp:coreProperties>
</file>