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AB8E329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7E7D35">
        <w:rPr>
          <w:rFonts w:ascii="Arial" w:eastAsia="Arial" w:hAnsi="Arial" w:cs="Arial"/>
        </w:rPr>
        <w:t>9</w:t>
      </w:r>
      <w:r w:rsidR="001D463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5B15A3A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1B9B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8CC2E1A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r w:rsidR="001D4636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2E659853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4A646F">
        <w:rPr>
          <w:rFonts w:ascii="Arial" w:eastAsia="Arial" w:hAnsi="Arial" w:cs="Arial"/>
        </w:rPr>
        <w:t>25</w:t>
      </w:r>
      <w:bookmarkStart w:id="0" w:name="_GoBack"/>
      <w:bookmarkEnd w:id="0"/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1D4636">
        <w:rPr>
          <w:rFonts w:ascii="Arial" w:eastAsia="Arial" w:hAnsi="Arial" w:cs="Arial"/>
          <w:b/>
        </w:rPr>
        <w:t>LEONARDO DAVID ALEXANDRINO DE CARVALHO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4A06EE04" w:rsidR="00085976" w:rsidRDefault="001D4636" w:rsidP="001D4636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1D4636">
        <w:rPr>
          <w:rFonts w:ascii="Arial" w:eastAsia="Arial" w:hAnsi="Arial" w:cs="Arial"/>
        </w:rPr>
        <w:t>Lixeira ecológica na Avenida 07 de Novembro, Bairro Vila Nova;</w:t>
      </w:r>
    </w:p>
    <w:p w14:paraId="24D8D6C5" w14:textId="611C91AC" w:rsidR="00FE5F52" w:rsidRDefault="001D4636" w:rsidP="001D4636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1D4636">
        <w:rPr>
          <w:rFonts w:ascii="Arial" w:eastAsia="Arial" w:hAnsi="Arial" w:cs="Arial"/>
        </w:rPr>
        <w:t>Realização de Operação Tapa Buraco</w:t>
      </w:r>
      <w:r w:rsidR="001565E7" w:rsidRPr="001565E7">
        <w:rPr>
          <w:rFonts w:ascii="Arial" w:eastAsia="Arial" w:hAnsi="Arial" w:cs="Arial"/>
        </w:rPr>
        <w:t>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96D2" w14:textId="77777777" w:rsidR="00E0638F" w:rsidRDefault="00E0638F">
      <w:pPr>
        <w:spacing w:after="0" w:line="240" w:lineRule="auto"/>
      </w:pPr>
      <w:r>
        <w:separator/>
      </w:r>
    </w:p>
  </w:endnote>
  <w:endnote w:type="continuationSeparator" w:id="0">
    <w:p w14:paraId="7C2A9B45" w14:textId="77777777" w:rsidR="00E0638F" w:rsidRDefault="00E0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D22E9" w14:textId="77777777" w:rsidR="00E0638F" w:rsidRDefault="00E0638F">
      <w:pPr>
        <w:spacing w:after="0" w:line="240" w:lineRule="auto"/>
      </w:pPr>
      <w:r>
        <w:separator/>
      </w:r>
    </w:p>
  </w:footnote>
  <w:footnote w:type="continuationSeparator" w:id="0">
    <w:p w14:paraId="52FD5F57" w14:textId="77777777" w:rsidR="00E0638F" w:rsidRDefault="00E0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510A9"/>
    <w:rsid w:val="001565E7"/>
    <w:rsid w:val="00185223"/>
    <w:rsid w:val="001D4636"/>
    <w:rsid w:val="00220063"/>
    <w:rsid w:val="002313BA"/>
    <w:rsid w:val="00293A50"/>
    <w:rsid w:val="0029679E"/>
    <w:rsid w:val="002B4EF6"/>
    <w:rsid w:val="002C5DFA"/>
    <w:rsid w:val="00312834"/>
    <w:rsid w:val="00321F73"/>
    <w:rsid w:val="00332852"/>
    <w:rsid w:val="003C0CFF"/>
    <w:rsid w:val="003C3AE4"/>
    <w:rsid w:val="0041300C"/>
    <w:rsid w:val="00425440"/>
    <w:rsid w:val="00432310"/>
    <w:rsid w:val="0043395E"/>
    <w:rsid w:val="004352E8"/>
    <w:rsid w:val="00452252"/>
    <w:rsid w:val="00467F52"/>
    <w:rsid w:val="004A646F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E1525"/>
    <w:rsid w:val="006F733B"/>
    <w:rsid w:val="00727E35"/>
    <w:rsid w:val="007C6EF8"/>
    <w:rsid w:val="007C7073"/>
    <w:rsid w:val="007E7D35"/>
    <w:rsid w:val="00824EE4"/>
    <w:rsid w:val="00852A6B"/>
    <w:rsid w:val="00853DD0"/>
    <w:rsid w:val="0089101A"/>
    <w:rsid w:val="008A45FE"/>
    <w:rsid w:val="009124E6"/>
    <w:rsid w:val="00914019"/>
    <w:rsid w:val="00981B77"/>
    <w:rsid w:val="00991460"/>
    <w:rsid w:val="009B1CAC"/>
    <w:rsid w:val="00A46171"/>
    <w:rsid w:val="00A52B65"/>
    <w:rsid w:val="00A611AA"/>
    <w:rsid w:val="00A70776"/>
    <w:rsid w:val="00AE62E4"/>
    <w:rsid w:val="00B14BE4"/>
    <w:rsid w:val="00B27DE5"/>
    <w:rsid w:val="00BA01D7"/>
    <w:rsid w:val="00C05E3F"/>
    <w:rsid w:val="00C6753D"/>
    <w:rsid w:val="00C97ACC"/>
    <w:rsid w:val="00CB1B9B"/>
    <w:rsid w:val="00CF40FC"/>
    <w:rsid w:val="00D011BB"/>
    <w:rsid w:val="00D448ED"/>
    <w:rsid w:val="00D56D40"/>
    <w:rsid w:val="00D81AA7"/>
    <w:rsid w:val="00DB37AD"/>
    <w:rsid w:val="00DD491F"/>
    <w:rsid w:val="00DE4024"/>
    <w:rsid w:val="00E0638F"/>
    <w:rsid w:val="00E06AA2"/>
    <w:rsid w:val="00E253B6"/>
    <w:rsid w:val="00EB2159"/>
    <w:rsid w:val="00ED1C21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2021-06-28T20:01:00Z</dcterms:created>
  <dcterms:modified xsi:type="dcterms:W3CDTF">2021-06-28T20:11:00Z</dcterms:modified>
</cp:coreProperties>
</file>