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02462528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0F623B">
        <w:rPr>
          <w:rFonts w:ascii="Arial" w:eastAsia="Arial" w:hAnsi="Arial" w:cs="Arial"/>
        </w:rPr>
        <w:t>97</w:t>
      </w:r>
      <w:r>
        <w:rPr>
          <w:rFonts w:ascii="Arial" w:eastAsia="Arial" w:hAnsi="Arial" w:cs="Arial"/>
        </w:rPr>
        <w:t>/2021</w:t>
      </w:r>
    </w:p>
    <w:p w14:paraId="1E8225C9" w14:textId="65BBC8FC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80D64">
        <w:rPr>
          <w:rFonts w:ascii="Arial" w:eastAsia="Arial" w:hAnsi="Arial" w:cs="Arial"/>
        </w:rPr>
        <w:t>2</w:t>
      </w:r>
      <w:r w:rsidR="000F623B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3DF53E93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880D64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847D00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7CD1D9DE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0F623B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>
        <w:rPr>
          <w:rFonts w:ascii="Arial" w:eastAsia="Arial" w:hAnsi="Arial" w:cs="Arial"/>
        </w:rPr>
        <w:t xml:space="preserve"> de 2021, </w:t>
      </w:r>
      <w:r w:rsidR="000F623B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</w:t>
      </w:r>
      <w:r w:rsidR="000F623B">
        <w:rPr>
          <w:rFonts w:ascii="Arial" w:eastAsia="Arial" w:hAnsi="Arial" w:cs="Arial"/>
        </w:rPr>
        <w:t>s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847D00">
        <w:rPr>
          <w:rFonts w:ascii="Arial" w:eastAsia="Arial" w:hAnsi="Arial" w:cs="Arial"/>
          <w:b/>
        </w:rPr>
        <w:t>ROBERTO LUIZ CHAVES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880D64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880D64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6ADF8247" w14:textId="1D6558E2" w:rsidR="000F623B" w:rsidRPr="000F623B" w:rsidRDefault="000F623B" w:rsidP="003E1BE0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bookmarkStart w:id="0" w:name="_GoBack"/>
      <w:bookmarkEnd w:id="0"/>
      <w:proofErr w:type="spellStart"/>
      <w:r w:rsidRPr="00B92B3A">
        <w:rPr>
          <w:rFonts w:ascii="Arial" w:eastAsia="Arial" w:hAnsi="Arial" w:cs="Arial"/>
          <w:sz w:val="24"/>
          <w:szCs w:val="24"/>
        </w:rPr>
        <w:t>Patrolamento</w:t>
      </w:r>
      <w:proofErr w:type="spellEnd"/>
      <w:r w:rsidRPr="00B92B3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B92B3A">
        <w:rPr>
          <w:rFonts w:ascii="Arial" w:eastAsia="Arial" w:hAnsi="Arial" w:cs="Arial"/>
          <w:sz w:val="24"/>
          <w:szCs w:val="24"/>
        </w:rPr>
        <w:t>ensaibramento</w:t>
      </w:r>
      <w:proofErr w:type="spellEnd"/>
      <w:r w:rsidRPr="00B92B3A">
        <w:rPr>
          <w:rFonts w:ascii="Arial" w:eastAsia="Arial" w:hAnsi="Arial" w:cs="Arial"/>
          <w:sz w:val="24"/>
          <w:szCs w:val="24"/>
        </w:rPr>
        <w:t xml:space="preserve"> desde a divisa com Minas Gerais até a BR-262, nas proximidades da Comunidade de Alto Inês, visto que, em decorrência das fortes chuvas, as estradas estão intransitáveis. </w:t>
      </w:r>
    </w:p>
    <w:p w14:paraId="121979A1" w14:textId="6563446E" w:rsidR="005E5EEA" w:rsidRDefault="000F623B" w:rsidP="003E1BE0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proofErr w:type="spellStart"/>
      <w:r w:rsidRPr="00B92B3A">
        <w:rPr>
          <w:rFonts w:ascii="Arial" w:eastAsia="Arial" w:hAnsi="Arial" w:cs="Arial"/>
          <w:sz w:val="24"/>
          <w:szCs w:val="24"/>
        </w:rPr>
        <w:t>Patrolamento</w:t>
      </w:r>
      <w:proofErr w:type="spellEnd"/>
      <w:r w:rsidRPr="00B92B3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B92B3A">
        <w:rPr>
          <w:rFonts w:ascii="Arial" w:eastAsia="Arial" w:hAnsi="Arial" w:cs="Arial"/>
          <w:sz w:val="24"/>
          <w:szCs w:val="24"/>
        </w:rPr>
        <w:t>ensaibramento</w:t>
      </w:r>
      <w:proofErr w:type="spellEnd"/>
      <w:r w:rsidRPr="00B92B3A">
        <w:rPr>
          <w:rFonts w:ascii="Arial" w:eastAsia="Arial" w:hAnsi="Arial" w:cs="Arial"/>
          <w:sz w:val="24"/>
          <w:szCs w:val="24"/>
        </w:rPr>
        <w:t xml:space="preserve"> na Comunidade de Alto Inês, próximo à residência do Sr. Eliseu, visto que, em decorrência das fortes chuvas, as estradas estão intransitáveis.</w:t>
      </w:r>
      <w:r w:rsidR="00847D00" w:rsidRPr="005E5EEA">
        <w:rPr>
          <w:rFonts w:ascii="Arial" w:eastAsia="Arial" w:hAnsi="Arial" w:cs="Arial"/>
        </w:rPr>
        <w:t xml:space="preserve"> </w:t>
      </w:r>
    </w:p>
    <w:p w14:paraId="6E9D5293" w14:textId="655F3FA5" w:rsidR="00544B07" w:rsidRPr="005E5EEA" w:rsidRDefault="00332852" w:rsidP="005E5EEA">
      <w:pPr>
        <w:jc w:val="both"/>
        <w:rPr>
          <w:rFonts w:ascii="Arial" w:eastAsia="Arial" w:hAnsi="Arial" w:cs="Arial"/>
        </w:rPr>
      </w:pPr>
      <w:r w:rsidRPr="005E5EEA">
        <w:rPr>
          <w:rFonts w:ascii="Arial" w:eastAsia="Arial" w:hAnsi="Arial" w:cs="Arial"/>
        </w:rPr>
        <w:t>Sendo assim, encaminho a</w:t>
      </w:r>
      <w:r w:rsidR="00BA01D7" w:rsidRPr="005E5EEA">
        <w:rPr>
          <w:rFonts w:ascii="Arial" w:eastAsia="Arial" w:hAnsi="Arial" w:cs="Arial"/>
        </w:rPr>
        <w:t xml:space="preserve"> referida</w:t>
      </w:r>
      <w:r w:rsidR="0029679E" w:rsidRPr="005E5EEA">
        <w:rPr>
          <w:rFonts w:ascii="Arial" w:eastAsia="Arial" w:hAnsi="Arial" w:cs="Arial"/>
        </w:rPr>
        <w:t xml:space="preserve"> indicação</w:t>
      </w:r>
      <w:r w:rsidR="00BA01D7" w:rsidRPr="005E5EEA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5E5EEA">
        <w:rPr>
          <w:rFonts w:ascii="Arial" w:eastAsia="Arial" w:hAnsi="Arial" w:cs="Arial"/>
        </w:rPr>
        <w:t>Ex.ª</w:t>
      </w:r>
      <w:proofErr w:type="gramEnd"/>
      <w:r w:rsidR="00BA01D7" w:rsidRPr="005E5EEA">
        <w:rPr>
          <w:rFonts w:ascii="Arial" w:eastAsia="Arial" w:hAnsi="Arial" w:cs="Arial"/>
        </w:rPr>
        <w:t xml:space="preserve"> os nossos protestos de elevada estima e consideração.</w:t>
      </w: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B2267" w14:textId="77777777" w:rsidR="004C50C9" w:rsidRDefault="004C50C9">
      <w:pPr>
        <w:spacing w:after="0" w:line="240" w:lineRule="auto"/>
      </w:pPr>
      <w:r>
        <w:separator/>
      </w:r>
    </w:p>
  </w:endnote>
  <w:endnote w:type="continuationSeparator" w:id="0">
    <w:p w14:paraId="3BC37BDB" w14:textId="77777777" w:rsidR="004C50C9" w:rsidRDefault="004C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68590" w14:textId="77777777" w:rsidR="004C50C9" w:rsidRDefault="004C50C9">
      <w:pPr>
        <w:spacing w:after="0" w:line="240" w:lineRule="auto"/>
      </w:pPr>
      <w:r>
        <w:separator/>
      </w:r>
    </w:p>
  </w:footnote>
  <w:footnote w:type="continuationSeparator" w:id="0">
    <w:p w14:paraId="25D32AE7" w14:textId="77777777" w:rsidR="004C50C9" w:rsidRDefault="004C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0F623B"/>
    <w:rsid w:val="001510A9"/>
    <w:rsid w:val="00173720"/>
    <w:rsid w:val="00185223"/>
    <w:rsid w:val="001D1D22"/>
    <w:rsid w:val="00220063"/>
    <w:rsid w:val="002313BA"/>
    <w:rsid w:val="00235027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4C50C9"/>
    <w:rsid w:val="004F7CF8"/>
    <w:rsid w:val="00544B07"/>
    <w:rsid w:val="00594C4E"/>
    <w:rsid w:val="005E5C08"/>
    <w:rsid w:val="005E5EEA"/>
    <w:rsid w:val="005E6BC6"/>
    <w:rsid w:val="005E79D2"/>
    <w:rsid w:val="00624F03"/>
    <w:rsid w:val="00652F2D"/>
    <w:rsid w:val="00671887"/>
    <w:rsid w:val="0068612B"/>
    <w:rsid w:val="006A7F97"/>
    <w:rsid w:val="006C62B1"/>
    <w:rsid w:val="006E285A"/>
    <w:rsid w:val="006E7BA0"/>
    <w:rsid w:val="006F0E79"/>
    <w:rsid w:val="006F733B"/>
    <w:rsid w:val="00705ADE"/>
    <w:rsid w:val="00721495"/>
    <w:rsid w:val="00727E35"/>
    <w:rsid w:val="007C6EF8"/>
    <w:rsid w:val="007C7073"/>
    <w:rsid w:val="00824EE4"/>
    <w:rsid w:val="00847D00"/>
    <w:rsid w:val="008520EA"/>
    <w:rsid w:val="00852A6B"/>
    <w:rsid w:val="00880D64"/>
    <w:rsid w:val="00883CBD"/>
    <w:rsid w:val="00891529"/>
    <w:rsid w:val="008A45FE"/>
    <w:rsid w:val="008B1114"/>
    <w:rsid w:val="008D503A"/>
    <w:rsid w:val="009124E6"/>
    <w:rsid w:val="00914019"/>
    <w:rsid w:val="0096228B"/>
    <w:rsid w:val="009B389E"/>
    <w:rsid w:val="00A46171"/>
    <w:rsid w:val="00A52B65"/>
    <w:rsid w:val="00A63FAF"/>
    <w:rsid w:val="00A70776"/>
    <w:rsid w:val="00A77263"/>
    <w:rsid w:val="00A83889"/>
    <w:rsid w:val="00A9305A"/>
    <w:rsid w:val="00AB1627"/>
    <w:rsid w:val="00AC2C74"/>
    <w:rsid w:val="00AE47F6"/>
    <w:rsid w:val="00AE62E4"/>
    <w:rsid w:val="00B14BE4"/>
    <w:rsid w:val="00B64C59"/>
    <w:rsid w:val="00BA01D7"/>
    <w:rsid w:val="00BE6F72"/>
    <w:rsid w:val="00C05BFF"/>
    <w:rsid w:val="00C05E3F"/>
    <w:rsid w:val="00C6753D"/>
    <w:rsid w:val="00C80073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36803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2021-11-24T16:54:00Z</cp:lastPrinted>
  <dcterms:created xsi:type="dcterms:W3CDTF">2021-11-29T20:38:00Z</dcterms:created>
  <dcterms:modified xsi:type="dcterms:W3CDTF">2021-11-29T20:39:00Z</dcterms:modified>
</cp:coreProperties>
</file>