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35F2D67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F7D98">
        <w:rPr>
          <w:rFonts w:ascii="Arial" w:eastAsia="Arial" w:hAnsi="Arial" w:cs="Arial"/>
        </w:rPr>
        <w:t>10</w:t>
      </w:r>
      <w:r w:rsidR="008A295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/2021</w:t>
      </w:r>
    </w:p>
    <w:p w14:paraId="1E8225C9" w14:textId="18836D0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E84359">
        <w:rPr>
          <w:rFonts w:ascii="Arial" w:eastAsia="Arial" w:hAnsi="Arial" w:cs="Arial"/>
        </w:rPr>
        <w:t>18</w:t>
      </w:r>
      <w:bookmarkStart w:id="0" w:name="_GoBack"/>
      <w:bookmarkEnd w:id="0"/>
      <w:r>
        <w:rPr>
          <w:rFonts w:ascii="Arial" w:eastAsia="Arial" w:hAnsi="Arial" w:cs="Arial"/>
        </w:rPr>
        <w:t xml:space="preserve"> de </w:t>
      </w:r>
      <w:r w:rsidR="008F7D9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6C0027F8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8A2954">
        <w:rPr>
          <w:rFonts w:ascii="Arial" w:eastAsia="Arial" w:hAnsi="Arial" w:cs="Arial"/>
        </w:rPr>
        <w:t>Indicações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bookmarkStart w:id="1" w:name="_Hlk79766652"/>
      <w:r w:rsidR="008A2954">
        <w:rPr>
          <w:rFonts w:ascii="Arial" w:eastAsia="Arial" w:hAnsi="Arial" w:cs="Arial"/>
        </w:rPr>
        <w:t>Roberto Luiz Chaves</w:t>
      </w:r>
      <w:bookmarkEnd w:id="1"/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08EE17B3" w14:textId="095D6DED" w:rsidR="00544B07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71887">
        <w:rPr>
          <w:rFonts w:ascii="Arial" w:eastAsia="Arial" w:hAnsi="Arial" w:cs="Arial"/>
        </w:rPr>
        <w:t>1</w:t>
      </w:r>
      <w:r w:rsidR="008F7D98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de </w:t>
      </w:r>
      <w:r w:rsidR="008F7D9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>foi apresentado</w:t>
      </w:r>
      <w:r w:rsidR="005B07AE">
        <w:rPr>
          <w:rFonts w:ascii="Arial" w:eastAsia="Arial" w:hAnsi="Arial" w:cs="Arial"/>
        </w:rPr>
        <w:t>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8A2954" w:rsidRPr="008A2954">
        <w:rPr>
          <w:rFonts w:ascii="Arial" w:eastAsia="Arial" w:hAnsi="Arial" w:cs="Arial"/>
          <w:b/>
        </w:rPr>
        <w:t>Roberto Luiz Chaves</w:t>
      </w:r>
      <w:r>
        <w:rPr>
          <w:rFonts w:ascii="Arial" w:eastAsia="Arial" w:hAnsi="Arial" w:cs="Arial"/>
        </w:rPr>
        <w:t xml:space="preserve">, </w:t>
      </w:r>
      <w:r w:rsidR="008A2954">
        <w:rPr>
          <w:rFonts w:ascii="Arial" w:eastAsia="Arial" w:hAnsi="Arial" w:cs="Arial"/>
        </w:rPr>
        <w:t>as indicações</w:t>
      </w:r>
      <w:r w:rsidR="008F7D98">
        <w:rPr>
          <w:rFonts w:ascii="Arial" w:eastAsia="Arial" w:hAnsi="Arial" w:cs="Arial"/>
        </w:rPr>
        <w:t xml:space="preserve"> que segue</w:t>
      </w:r>
      <w:r w:rsidR="008A2954">
        <w:rPr>
          <w:rFonts w:ascii="Arial" w:eastAsia="Arial" w:hAnsi="Arial" w:cs="Arial"/>
        </w:rPr>
        <w:t>:</w:t>
      </w:r>
    </w:p>
    <w:p w14:paraId="60D1C5A1" w14:textId="77777777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>Como presidente da comissão de cultura e turismo desta casa de leis Indica a reforma do monumento dos tropeiros, para recuperar do desgaste do tempo, indica ainda a construção de uma cobertura no local para que as chuvas e o sol causem menos desgaste;</w:t>
      </w:r>
    </w:p>
    <w:p w14:paraId="6A978A33" w14:textId="77777777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 xml:space="preserve">Reforma da ponte no Córrego do Perdido, próximo ao </w:t>
      </w:r>
      <w:proofErr w:type="spellStart"/>
      <w:r w:rsidRPr="008A2954">
        <w:rPr>
          <w:rFonts w:ascii="Arial" w:eastAsia="Arial" w:hAnsi="Arial" w:cs="Arial"/>
        </w:rPr>
        <w:t>Dr</w:t>
      </w:r>
      <w:proofErr w:type="spellEnd"/>
      <w:r w:rsidRPr="008A2954">
        <w:rPr>
          <w:rFonts w:ascii="Arial" w:eastAsia="Arial" w:hAnsi="Arial" w:cs="Arial"/>
        </w:rPr>
        <w:t xml:space="preserve"> Alexandre;</w:t>
      </w:r>
    </w:p>
    <w:p w14:paraId="529DC920" w14:textId="77777777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>Jogar bauxita nas estradas de Alto Inês e São José;</w:t>
      </w:r>
    </w:p>
    <w:p w14:paraId="0A39C178" w14:textId="5C911A30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 xml:space="preserve">Limpar as caixas secas da serra </w:t>
      </w:r>
      <w:r>
        <w:rPr>
          <w:rFonts w:ascii="Arial" w:eastAsia="Arial" w:hAnsi="Arial" w:cs="Arial"/>
        </w:rPr>
        <w:t xml:space="preserve">“cinco </w:t>
      </w:r>
      <w:proofErr w:type="spellStart"/>
      <w:r w:rsidRPr="008A2954">
        <w:rPr>
          <w:rFonts w:ascii="Arial" w:eastAsia="Arial" w:hAnsi="Arial" w:cs="Arial"/>
        </w:rPr>
        <w:t>pemba</w:t>
      </w:r>
      <w:proofErr w:type="spellEnd"/>
      <w:r>
        <w:rPr>
          <w:rFonts w:ascii="Arial" w:eastAsia="Arial" w:hAnsi="Arial" w:cs="Arial"/>
        </w:rPr>
        <w:t>”</w:t>
      </w:r>
      <w:r w:rsidRPr="008A2954">
        <w:rPr>
          <w:rFonts w:ascii="Arial" w:eastAsia="Arial" w:hAnsi="Arial" w:cs="Arial"/>
        </w:rPr>
        <w:t>, sentido Santa Maria;</w:t>
      </w:r>
    </w:p>
    <w:p w14:paraId="64BFE133" w14:textId="77777777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>Sinalizar as estradas das zonas rurais.</w:t>
      </w:r>
    </w:p>
    <w:p w14:paraId="302F3BBE" w14:textId="6BA57608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 xml:space="preserve">Reitera o pedido de realização de reparos no calçamento da Rua </w:t>
      </w:r>
      <w:proofErr w:type="spellStart"/>
      <w:r w:rsidRPr="008A2954">
        <w:rPr>
          <w:rFonts w:ascii="Arial" w:eastAsia="Arial" w:hAnsi="Arial" w:cs="Arial"/>
        </w:rPr>
        <w:t>Ceciliano</w:t>
      </w:r>
      <w:proofErr w:type="spellEnd"/>
      <w:r w:rsidRPr="008A2954">
        <w:rPr>
          <w:rFonts w:ascii="Arial" w:eastAsia="Arial" w:hAnsi="Arial" w:cs="Arial"/>
        </w:rPr>
        <w:t xml:space="preserve"> Dias de Carvalho, no Bairro Floresta; </w:t>
      </w:r>
    </w:p>
    <w:p w14:paraId="1F13B62D" w14:textId="7B710B8D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Pr="008A2954">
        <w:rPr>
          <w:rFonts w:ascii="Arial" w:eastAsia="Arial" w:hAnsi="Arial" w:cs="Arial"/>
        </w:rPr>
        <w:t>eitera o pedido de que a Secretaria Municipal de Saúde utilize carro fumacê para o combate de mosquitos transmissores de dengue, trazendo aos munícipes um tratamento preventivo a doenças;</w:t>
      </w:r>
    </w:p>
    <w:p w14:paraId="604ED7D7" w14:textId="5FB009EA" w:rsidR="008A2954" w:rsidRPr="008A2954" w:rsidRDefault="008A2954" w:rsidP="008A295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8A2954">
        <w:rPr>
          <w:rFonts w:ascii="Arial" w:eastAsia="Arial" w:hAnsi="Arial" w:cs="Arial"/>
        </w:rPr>
        <w:t>Secretaria de obras realize reparo na grade de bueiro na entrado do Pro Morar 1, ao lado da igreja batista;</w:t>
      </w:r>
    </w:p>
    <w:p w14:paraId="6E9D5293" w14:textId="54EE5EE7" w:rsidR="00544B07" w:rsidRPr="00F34BBE" w:rsidRDefault="00BA01D7" w:rsidP="00F34BBE">
      <w:pPr>
        <w:jc w:val="both"/>
        <w:rPr>
          <w:rFonts w:ascii="Arial" w:eastAsia="Arial" w:hAnsi="Arial" w:cs="Arial"/>
        </w:rPr>
      </w:pPr>
      <w:r w:rsidRPr="00F34BBE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E7C9" w14:textId="77777777" w:rsidR="00347F7D" w:rsidRDefault="00347F7D">
      <w:pPr>
        <w:spacing w:after="0" w:line="240" w:lineRule="auto"/>
      </w:pPr>
      <w:r>
        <w:separator/>
      </w:r>
    </w:p>
  </w:endnote>
  <w:endnote w:type="continuationSeparator" w:id="0">
    <w:p w14:paraId="739F8817" w14:textId="77777777" w:rsidR="00347F7D" w:rsidRDefault="0034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795DA" w14:textId="77777777" w:rsidR="00347F7D" w:rsidRDefault="00347F7D">
      <w:pPr>
        <w:spacing w:after="0" w:line="240" w:lineRule="auto"/>
      </w:pPr>
      <w:r>
        <w:separator/>
      </w:r>
    </w:p>
  </w:footnote>
  <w:footnote w:type="continuationSeparator" w:id="0">
    <w:p w14:paraId="30D45DEE" w14:textId="77777777" w:rsidR="00347F7D" w:rsidRDefault="0034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A690D"/>
    <w:multiLevelType w:val="hybridMultilevel"/>
    <w:tmpl w:val="AF783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A0966"/>
    <w:rsid w:val="00152A69"/>
    <w:rsid w:val="00185223"/>
    <w:rsid w:val="0020182E"/>
    <w:rsid w:val="00220063"/>
    <w:rsid w:val="00293A50"/>
    <w:rsid w:val="002C5DFA"/>
    <w:rsid w:val="00321F73"/>
    <w:rsid w:val="00347F7D"/>
    <w:rsid w:val="0041300C"/>
    <w:rsid w:val="0043395E"/>
    <w:rsid w:val="004352E8"/>
    <w:rsid w:val="00452252"/>
    <w:rsid w:val="00544B07"/>
    <w:rsid w:val="005861E9"/>
    <w:rsid w:val="005B07AE"/>
    <w:rsid w:val="005E5C08"/>
    <w:rsid w:val="005E79D2"/>
    <w:rsid w:val="00671887"/>
    <w:rsid w:val="006940BC"/>
    <w:rsid w:val="006F733B"/>
    <w:rsid w:val="00727E35"/>
    <w:rsid w:val="007C6EF8"/>
    <w:rsid w:val="0089208F"/>
    <w:rsid w:val="008A2954"/>
    <w:rsid w:val="008B099A"/>
    <w:rsid w:val="008F7D98"/>
    <w:rsid w:val="00914019"/>
    <w:rsid w:val="00933DB3"/>
    <w:rsid w:val="00A52B65"/>
    <w:rsid w:val="00A67AA8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84359"/>
    <w:rsid w:val="00ED6855"/>
    <w:rsid w:val="00EE4693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2021-08-13T20:07:00Z</dcterms:created>
  <dcterms:modified xsi:type="dcterms:W3CDTF">2021-08-17T17:27:00Z</dcterms:modified>
</cp:coreProperties>
</file>