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13244" w14:textId="1AFB86BB" w:rsidR="00544B07" w:rsidRDefault="00BA01D7">
      <w:pPr>
        <w:ind w:right="565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OF.GAB.PRES.</w:t>
      </w:r>
      <w:proofErr w:type="gramEnd"/>
      <w:r>
        <w:rPr>
          <w:rFonts w:ascii="Arial" w:eastAsia="Arial" w:hAnsi="Arial" w:cs="Arial"/>
        </w:rPr>
        <w:t xml:space="preserve"> Nº </w:t>
      </w:r>
      <w:r w:rsidR="000D1448">
        <w:rPr>
          <w:rFonts w:ascii="Arial" w:eastAsia="Arial" w:hAnsi="Arial" w:cs="Arial"/>
        </w:rPr>
        <w:t>1</w:t>
      </w:r>
      <w:r w:rsidR="001A304D">
        <w:rPr>
          <w:rFonts w:ascii="Arial" w:eastAsia="Arial" w:hAnsi="Arial" w:cs="Arial"/>
        </w:rPr>
        <w:t>9</w:t>
      </w:r>
      <w:r w:rsidR="00A17F37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/2021</w:t>
      </w:r>
    </w:p>
    <w:p w14:paraId="1E8225C9" w14:textId="73302924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CB64E9">
        <w:rPr>
          <w:rFonts w:ascii="Arial" w:eastAsia="Arial" w:hAnsi="Arial" w:cs="Arial"/>
        </w:rPr>
        <w:t>2</w:t>
      </w:r>
      <w:r w:rsidR="001A304D"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 xml:space="preserve"> de </w:t>
      </w:r>
      <w:r w:rsidR="002B0567">
        <w:rPr>
          <w:rFonts w:ascii="Arial" w:eastAsia="Arial" w:hAnsi="Arial" w:cs="Arial"/>
        </w:rPr>
        <w:t>Novembro</w:t>
      </w:r>
      <w:r>
        <w:rPr>
          <w:rFonts w:ascii="Arial" w:eastAsia="Arial" w:hAnsi="Arial" w:cs="Arial"/>
        </w:rPr>
        <w:t xml:space="preserve"> 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7FABA801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Apresenta </w:t>
      </w:r>
      <w:r w:rsidR="002313BA">
        <w:rPr>
          <w:rFonts w:ascii="Arial" w:eastAsia="Arial" w:hAnsi="Arial" w:cs="Arial"/>
        </w:rPr>
        <w:t>Indicação</w:t>
      </w:r>
      <w:r w:rsidR="00DD491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- Vereador </w:t>
      </w:r>
      <w:r w:rsidR="00A17F37">
        <w:rPr>
          <w:rFonts w:ascii="Arial" w:eastAsia="Arial" w:hAnsi="Arial" w:cs="Arial"/>
        </w:rPr>
        <w:t>Sílvio Rodrigues de Oliveira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Exmo. Sr. Prefeito Municipal,</w:t>
      </w:r>
    </w:p>
    <w:p w14:paraId="08B7A97F" w14:textId="77777777" w:rsidR="00544B07" w:rsidRDefault="00544B07">
      <w:pPr>
        <w:jc w:val="both"/>
        <w:rPr>
          <w:rFonts w:ascii="Arial" w:eastAsia="Arial" w:hAnsi="Arial" w:cs="Arial"/>
        </w:rPr>
      </w:pPr>
    </w:p>
    <w:p w14:paraId="39226B26" w14:textId="11AD2DD7" w:rsidR="00085976" w:rsidRDefault="00BA01D7" w:rsidP="00332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Sessão Ordinária da Câmara Municipal de Ibatiba-ES, realizada em </w:t>
      </w:r>
      <w:r w:rsidR="00CB64E9">
        <w:rPr>
          <w:rFonts w:ascii="Arial" w:eastAsia="Arial" w:hAnsi="Arial" w:cs="Arial"/>
        </w:rPr>
        <w:t>25</w:t>
      </w:r>
      <w:r>
        <w:rPr>
          <w:rFonts w:ascii="Arial" w:eastAsia="Arial" w:hAnsi="Arial" w:cs="Arial"/>
        </w:rPr>
        <w:t xml:space="preserve"> de </w:t>
      </w:r>
      <w:proofErr w:type="gramStart"/>
      <w:r w:rsidR="001A304D">
        <w:rPr>
          <w:rFonts w:ascii="Arial" w:eastAsia="Arial" w:hAnsi="Arial" w:cs="Arial"/>
        </w:rPr>
        <w:t>Novembro</w:t>
      </w:r>
      <w:proofErr w:type="gramEnd"/>
      <w:r>
        <w:rPr>
          <w:rFonts w:ascii="Arial" w:eastAsia="Arial" w:hAnsi="Arial" w:cs="Arial"/>
        </w:rPr>
        <w:t xml:space="preserve"> de 2021, </w:t>
      </w:r>
      <w:r w:rsidR="00122C98">
        <w:rPr>
          <w:rFonts w:ascii="Arial" w:eastAsia="Arial" w:hAnsi="Arial" w:cs="Arial"/>
        </w:rPr>
        <w:t>foram</w:t>
      </w:r>
      <w:r w:rsidR="007C6EF8">
        <w:rPr>
          <w:rFonts w:ascii="Arial" w:eastAsia="Arial" w:hAnsi="Arial" w:cs="Arial"/>
        </w:rPr>
        <w:t xml:space="preserve"> </w:t>
      </w:r>
      <w:r w:rsidR="00CB64E9">
        <w:rPr>
          <w:rFonts w:ascii="Arial" w:eastAsia="Arial" w:hAnsi="Arial" w:cs="Arial"/>
        </w:rPr>
        <w:t>apresentada</w:t>
      </w:r>
      <w:r w:rsidR="00122C98">
        <w:rPr>
          <w:rFonts w:ascii="Arial" w:eastAsia="Arial" w:hAnsi="Arial" w:cs="Arial"/>
        </w:rPr>
        <w:t>s</w:t>
      </w:r>
      <w:r w:rsidR="00A46171">
        <w:rPr>
          <w:rFonts w:ascii="Arial" w:eastAsia="Arial" w:hAnsi="Arial" w:cs="Arial"/>
        </w:rPr>
        <w:t xml:space="preserve"> </w:t>
      </w:r>
      <w:r w:rsidR="00185223">
        <w:rPr>
          <w:rFonts w:ascii="Arial" w:eastAsia="Arial" w:hAnsi="Arial" w:cs="Arial"/>
        </w:rPr>
        <w:t>pelo</w:t>
      </w:r>
      <w:r w:rsidR="00332852">
        <w:rPr>
          <w:rFonts w:ascii="Arial" w:eastAsia="Arial" w:hAnsi="Arial" w:cs="Arial"/>
        </w:rPr>
        <w:t xml:space="preserve"> </w:t>
      </w:r>
      <w:r w:rsidRPr="00332852">
        <w:rPr>
          <w:rFonts w:ascii="Arial" w:eastAsia="Arial" w:hAnsi="Arial" w:cs="Arial"/>
        </w:rPr>
        <w:t>Vereador</w:t>
      </w:r>
      <w:r w:rsidR="00332852">
        <w:rPr>
          <w:rFonts w:ascii="Arial" w:eastAsia="Arial" w:hAnsi="Arial" w:cs="Arial"/>
        </w:rPr>
        <w:t xml:space="preserve"> </w:t>
      </w:r>
      <w:r w:rsidR="00A17F37">
        <w:rPr>
          <w:rFonts w:ascii="Arial" w:eastAsia="Arial" w:hAnsi="Arial" w:cs="Arial"/>
          <w:b/>
        </w:rPr>
        <w:t>SÍLVIO RODRIGUES DE OLIVEIRA</w:t>
      </w:r>
      <w:r w:rsidR="00624F03">
        <w:rPr>
          <w:rFonts w:ascii="Arial" w:eastAsia="Arial" w:hAnsi="Arial" w:cs="Arial"/>
        </w:rPr>
        <w:t xml:space="preserve"> a</w:t>
      </w:r>
      <w:r w:rsidR="00122C98">
        <w:rPr>
          <w:rFonts w:ascii="Arial" w:eastAsia="Arial" w:hAnsi="Arial" w:cs="Arial"/>
        </w:rPr>
        <w:t>s</w:t>
      </w:r>
      <w:r w:rsidR="00624F03">
        <w:rPr>
          <w:rFonts w:ascii="Arial" w:eastAsia="Arial" w:hAnsi="Arial" w:cs="Arial"/>
        </w:rPr>
        <w:t xml:space="preserve"> seguinte</w:t>
      </w:r>
      <w:r w:rsidR="00122C98">
        <w:rPr>
          <w:rFonts w:ascii="Arial" w:eastAsia="Arial" w:hAnsi="Arial" w:cs="Arial"/>
        </w:rPr>
        <w:t>s indicações</w:t>
      </w:r>
      <w:r w:rsidR="00085976">
        <w:rPr>
          <w:rFonts w:ascii="Arial" w:eastAsia="Arial" w:hAnsi="Arial" w:cs="Arial"/>
        </w:rPr>
        <w:t>:</w:t>
      </w:r>
    </w:p>
    <w:p w14:paraId="36710E02" w14:textId="10B55D61" w:rsidR="00A17F37" w:rsidRPr="00A17F37" w:rsidRDefault="00A17F37" w:rsidP="00122C98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B92B3A">
        <w:rPr>
          <w:rFonts w:ascii="Arial" w:eastAsia="Arial" w:hAnsi="Arial" w:cs="Arial"/>
          <w:sz w:val="24"/>
          <w:szCs w:val="24"/>
        </w:rPr>
        <w:t xml:space="preserve">Indica a instalação de lixeiras no Bairro Ipê, no trecho entre o Clube Recreativo de Ibatiba e os prédios do Sr. </w:t>
      </w:r>
      <w:proofErr w:type="spellStart"/>
      <w:r w:rsidRPr="00B92B3A">
        <w:rPr>
          <w:rFonts w:ascii="Arial" w:eastAsia="Arial" w:hAnsi="Arial" w:cs="Arial"/>
          <w:sz w:val="24"/>
          <w:szCs w:val="24"/>
        </w:rPr>
        <w:t>Juventino</w:t>
      </w:r>
      <w:proofErr w:type="spellEnd"/>
      <w:r w:rsidRPr="00B92B3A">
        <w:rPr>
          <w:rFonts w:ascii="Arial" w:eastAsia="Arial" w:hAnsi="Arial" w:cs="Arial"/>
          <w:sz w:val="24"/>
          <w:szCs w:val="24"/>
        </w:rPr>
        <w:t xml:space="preserve">; </w:t>
      </w:r>
    </w:p>
    <w:p w14:paraId="2C2F33E9" w14:textId="77777777" w:rsidR="00A17F37" w:rsidRPr="00A17F37" w:rsidRDefault="00A17F37" w:rsidP="00122C98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B92B3A">
        <w:rPr>
          <w:rFonts w:ascii="Arial" w:eastAsia="Arial" w:hAnsi="Arial" w:cs="Arial"/>
          <w:sz w:val="24"/>
          <w:szCs w:val="24"/>
        </w:rPr>
        <w:t xml:space="preserve">Indica o encaibramento da Serra do Facão, até a divisa com Minas Gerais; </w:t>
      </w:r>
    </w:p>
    <w:p w14:paraId="44BEA20B" w14:textId="324DB0A6" w:rsidR="006C62B1" w:rsidRPr="00C05BFF" w:rsidRDefault="00A17F37" w:rsidP="00122C98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bookmarkStart w:id="0" w:name="_GoBack"/>
      <w:bookmarkEnd w:id="0"/>
      <w:r w:rsidRPr="00B92B3A">
        <w:rPr>
          <w:rFonts w:ascii="Arial" w:eastAsia="Arial" w:hAnsi="Arial" w:cs="Arial"/>
          <w:sz w:val="24"/>
          <w:szCs w:val="24"/>
        </w:rPr>
        <w:t>Indica o reparo da rede elétrica no Bairro Novo Horizonte, em frente à residência do Sr. Vicente Silveira.</w:t>
      </w:r>
    </w:p>
    <w:p w14:paraId="6E9D5293" w14:textId="31B9A230" w:rsidR="00544B07" w:rsidRPr="00652F2D" w:rsidRDefault="00332852" w:rsidP="00652F2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Sendo assim, encaminho a</w:t>
      </w:r>
      <w:r w:rsidR="00BA01D7" w:rsidRPr="00652F2D">
        <w:rPr>
          <w:rFonts w:ascii="Arial" w:eastAsia="Arial" w:hAnsi="Arial" w:cs="Arial"/>
        </w:rPr>
        <w:t xml:space="preserve"> referida</w:t>
      </w:r>
      <w:r w:rsidR="0029679E">
        <w:rPr>
          <w:rFonts w:ascii="Arial" w:eastAsia="Arial" w:hAnsi="Arial" w:cs="Arial"/>
        </w:rPr>
        <w:t xml:space="preserve"> indicação</w:t>
      </w:r>
      <w:r w:rsidR="00BA01D7" w:rsidRPr="00652F2D">
        <w:rPr>
          <w:rFonts w:ascii="Arial" w:eastAsia="Arial" w:hAnsi="Arial" w:cs="Arial"/>
        </w:rPr>
        <w:t>. No aguardo de uma especial atenção em torno do assunto em tela, no ensejo apresentamos V. Ex.ª os nossos protestos de elevada estima e consideração.</w:t>
      </w:r>
    </w:p>
    <w:p w14:paraId="2475B429" w14:textId="77777777" w:rsidR="00544B07" w:rsidRDefault="00544B07">
      <w:pPr>
        <w:ind w:right="565"/>
        <w:jc w:val="both"/>
        <w:rPr>
          <w:rFonts w:ascii="Arial" w:eastAsia="Arial" w:hAnsi="Arial" w:cs="Arial"/>
        </w:rPr>
      </w:pPr>
    </w:p>
    <w:p w14:paraId="4B775CBA" w14:textId="77777777" w:rsidR="003358DE" w:rsidRDefault="003358D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1901221B" w14:textId="5C594430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FERNANDO VIEIRA DE SOUZA</w:t>
      </w:r>
    </w:p>
    <w:p w14:paraId="41A3F550" w14:textId="621BB771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Presidente da Câmara</w:t>
      </w:r>
    </w:p>
    <w:p w14:paraId="60308867" w14:textId="7D287AF1" w:rsidR="0029679E" w:rsidRDefault="0029679E" w:rsidP="002967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2967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296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9458D" w14:textId="77777777" w:rsidR="005A7A7F" w:rsidRDefault="005A7A7F">
      <w:pPr>
        <w:spacing w:after="0" w:line="240" w:lineRule="auto"/>
      </w:pPr>
      <w:r>
        <w:separator/>
      </w:r>
    </w:p>
  </w:endnote>
  <w:endnote w:type="continuationSeparator" w:id="0">
    <w:p w14:paraId="4D870CC2" w14:textId="77777777" w:rsidR="005A7A7F" w:rsidRDefault="005A7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442D0" w14:textId="77777777" w:rsidR="005A7A7F" w:rsidRDefault="005A7A7F">
      <w:pPr>
        <w:spacing w:after="0" w:line="240" w:lineRule="auto"/>
      </w:pPr>
      <w:r>
        <w:separator/>
      </w:r>
    </w:p>
  </w:footnote>
  <w:footnote w:type="continuationSeparator" w:id="0">
    <w:p w14:paraId="364C2860" w14:textId="77777777" w:rsidR="005A7A7F" w:rsidRDefault="005A7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567C7"/>
    <w:multiLevelType w:val="hybridMultilevel"/>
    <w:tmpl w:val="29389A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07"/>
    <w:rsid w:val="00002C8A"/>
    <w:rsid w:val="0003093B"/>
    <w:rsid w:val="0004287C"/>
    <w:rsid w:val="000621AD"/>
    <w:rsid w:val="00066B27"/>
    <w:rsid w:val="00084777"/>
    <w:rsid w:val="00085976"/>
    <w:rsid w:val="000A0966"/>
    <w:rsid w:val="000D1448"/>
    <w:rsid w:val="000D14BD"/>
    <w:rsid w:val="00122C98"/>
    <w:rsid w:val="001510A9"/>
    <w:rsid w:val="00185223"/>
    <w:rsid w:val="001A304D"/>
    <w:rsid w:val="00220063"/>
    <w:rsid w:val="002313BA"/>
    <w:rsid w:val="00293A50"/>
    <w:rsid w:val="0029679E"/>
    <w:rsid w:val="002B0567"/>
    <w:rsid w:val="002C5DFA"/>
    <w:rsid w:val="002C6E3A"/>
    <w:rsid w:val="00321F73"/>
    <w:rsid w:val="00332852"/>
    <w:rsid w:val="003358DE"/>
    <w:rsid w:val="003C3AE4"/>
    <w:rsid w:val="0041300C"/>
    <w:rsid w:val="00425440"/>
    <w:rsid w:val="00432310"/>
    <w:rsid w:val="0043395E"/>
    <w:rsid w:val="004352E8"/>
    <w:rsid w:val="00452252"/>
    <w:rsid w:val="00452C53"/>
    <w:rsid w:val="0046063F"/>
    <w:rsid w:val="004B143E"/>
    <w:rsid w:val="004B71BE"/>
    <w:rsid w:val="00544B07"/>
    <w:rsid w:val="00594C4E"/>
    <w:rsid w:val="005A7A7F"/>
    <w:rsid w:val="005C11A4"/>
    <w:rsid w:val="005E5C08"/>
    <w:rsid w:val="005E6BC6"/>
    <w:rsid w:val="005E79D2"/>
    <w:rsid w:val="00624F03"/>
    <w:rsid w:val="00652F2D"/>
    <w:rsid w:val="00671887"/>
    <w:rsid w:val="0068612B"/>
    <w:rsid w:val="006C62B1"/>
    <w:rsid w:val="006E285A"/>
    <w:rsid w:val="006F733B"/>
    <w:rsid w:val="00705ADE"/>
    <w:rsid w:val="00721495"/>
    <w:rsid w:val="00727E35"/>
    <w:rsid w:val="007C6EF8"/>
    <w:rsid w:val="007C7073"/>
    <w:rsid w:val="00824EE4"/>
    <w:rsid w:val="00852A6B"/>
    <w:rsid w:val="00883CBD"/>
    <w:rsid w:val="008A45FE"/>
    <w:rsid w:val="008B1114"/>
    <w:rsid w:val="008D503A"/>
    <w:rsid w:val="009124E6"/>
    <w:rsid w:val="00914019"/>
    <w:rsid w:val="009B389E"/>
    <w:rsid w:val="00A17F37"/>
    <w:rsid w:val="00A46171"/>
    <w:rsid w:val="00A52B65"/>
    <w:rsid w:val="00A63FAF"/>
    <w:rsid w:val="00A70776"/>
    <w:rsid w:val="00A77263"/>
    <w:rsid w:val="00A83889"/>
    <w:rsid w:val="00A9305A"/>
    <w:rsid w:val="00AE62E4"/>
    <w:rsid w:val="00B14BE4"/>
    <w:rsid w:val="00B27FBE"/>
    <w:rsid w:val="00B64C59"/>
    <w:rsid w:val="00BA01D7"/>
    <w:rsid w:val="00C05BFF"/>
    <w:rsid w:val="00C05E3F"/>
    <w:rsid w:val="00C6753D"/>
    <w:rsid w:val="00C97ACC"/>
    <w:rsid w:val="00CB64E9"/>
    <w:rsid w:val="00D011BB"/>
    <w:rsid w:val="00D11AB2"/>
    <w:rsid w:val="00D448ED"/>
    <w:rsid w:val="00D56D40"/>
    <w:rsid w:val="00D81AA7"/>
    <w:rsid w:val="00D856C3"/>
    <w:rsid w:val="00DD491F"/>
    <w:rsid w:val="00DE4024"/>
    <w:rsid w:val="00E06AA2"/>
    <w:rsid w:val="00E253B6"/>
    <w:rsid w:val="00ED6855"/>
    <w:rsid w:val="00EE4693"/>
    <w:rsid w:val="00EE6524"/>
    <w:rsid w:val="00F34BBE"/>
    <w:rsid w:val="00F4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C518"/>
  <w15:docId w15:val="{E07A9F0C-27AE-4F02-A436-93E08256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2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2C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7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Usuário</cp:lastModifiedBy>
  <cp:revision>3</cp:revision>
  <cp:lastPrinted>2021-11-29T20:33:00Z</cp:lastPrinted>
  <dcterms:created xsi:type="dcterms:W3CDTF">2021-11-29T20:34:00Z</dcterms:created>
  <dcterms:modified xsi:type="dcterms:W3CDTF">2021-11-29T20:35:00Z</dcterms:modified>
</cp:coreProperties>
</file>