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01C74331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085976">
        <w:rPr>
          <w:rFonts w:ascii="Arial" w:eastAsia="Arial" w:hAnsi="Arial" w:cs="Arial"/>
        </w:rPr>
        <w:t>83</w:t>
      </w:r>
      <w:r>
        <w:rPr>
          <w:rFonts w:ascii="Arial" w:eastAsia="Arial" w:hAnsi="Arial" w:cs="Arial"/>
        </w:rPr>
        <w:t>/2021</w:t>
      </w:r>
    </w:p>
    <w:p w14:paraId="1E8225C9" w14:textId="39B18B66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085976">
        <w:rPr>
          <w:rFonts w:ascii="Arial" w:eastAsia="Arial" w:hAnsi="Arial" w:cs="Arial"/>
        </w:rPr>
        <w:t>1</w:t>
      </w:r>
      <w:r w:rsidR="00C05BFF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C05BFF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1E6945C8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652F2D">
        <w:rPr>
          <w:rFonts w:ascii="Arial" w:eastAsia="Arial" w:hAnsi="Arial" w:cs="Arial"/>
        </w:rPr>
        <w:t>Fernando Vieira de Souza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5695A479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6E285A">
        <w:rPr>
          <w:rFonts w:ascii="Arial" w:eastAsia="Arial" w:hAnsi="Arial" w:cs="Arial"/>
        </w:rPr>
        <w:t>1</w:t>
      </w:r>
      <w:r w:rsidR="00C05BFF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de </w:t>
      </w:r>
      <w:r w:rsidR="00C05BFF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2021, </w:t>
      </w:r>
      <w:r w:rsidR="00C05BFF">
        <w:rPr>
          <w:rFonts w:ascii="Arial" w:eastAsia="Arial" w:hAnsi="Arial" w:cs="Arial"/>
        </w:rPr>
        <w:t>foram</w:t>
      </w:r>
      <w:r w:rsidR="007C6EF8">
        <w:rPr>
          <w:rFonts w:ascii="Arial" w:eastAsia="Arial" w:hAnsi="Arial" w:cs="Arial"/>
        </w:rPr>
        <w:t xml:space="preserve"> </w:t>
      </w:r>
      <w:r w:rsidR="00C05BFF">
        <w:rPr>
          <w:rFonts w:ascii="Arial" w:eastAsia="Arial" w:hAnsi="Arial" w:cs="Arial"/>
        </w:rPr>
        <w:t>apresentadas</w:t>
      </w:r>
      <w:r w:rsidR="00A46171">
        <w:rPr>
          <w:rFonts w:ascii="Arial" w:eastAsia="Arial" w:hAnsi="Arial" w:cs="Arial"/>
        </w:rPr>
        <w:t xml:space="preserve">, </w:t>
      </w:r>
      <w:r w:rsidR="00185223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085976">
        <w:rPr>
          <w:rFonts w:ascii="Arial" w:eastAsia="Arial" w:hAnsi="Arial" w:cs="Arial"/>
          <w:b/>
        </w:rPr>
        <w:t>FERNANDO VIEIRA DE SOUZA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47F6F6BD" w14:textId="6A1B2CA4" w:rsidR="00085976" w:rsidRDefault="00C05BFF" w:rsidP="00C05BFF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C05BFF">
        <w:rPr>
          <w:rFonts w:ascii="Arial" w:eastAsia="Arial" w:hAnsi="Arial" w:cs="Arial"/>
        </w:rPr>
        <w:t>Indica a construção de uma quadra poliesportiva no Bairro Ipê;</w:t>
      </w:r>
    </w:p>
    <w:p w14:paraId="2034D433" w14:textId="26C25740" w:rsidR="00085976" w:rsidRDefault="00C05BFF" w:rsidP="00C05BFF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C05BFF">
        <w:rPr>
          <w:rFonts w:ascii="Arial" w:eastAsia="Arial" w:hAnsi="Arial" w:cs="Arial"/>
        </w:rPr>
        <w:t>Construção de quebra molas na Rua João Nunes no bairro Novo Horizonte, visto que chegou até o conhecimento deste vereador através de abaixo assinado dos moradores que a constante passagem de veículos em alta velocidade tem ocasionado transtornos e risco de acidentes;</w:t>
      </w:r>
    </w:p>
    <w:p w14:paraId="050466DA" w14:textId="23D3C9EB" w:rsidR="00C05BFF" w:rsidRPr="00C05BFF" w:rsidRDefault="00C05BFF" w:rsidP="00C05BFF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C05BFF">
        <w:rPr>
          <w:rFonts w:ascii="Arial" w:eastAsia="Arial" w:hAnsi="Arial" w:cs="Arial"/>
        </w:rPr>
        <w:t xml:space="preserve">Que o município disponibilize convênio </w:t>
      </w:r>
      <w:proofErr w:type="spellStart"/>
      <w:r w:rsidRPr="00C05BFF">
        <w:rPr>
          <w:rFonts w:ascii="Arial" w:eastAsia="Arial" w:hAnsi="Arial" w:cs="Arial"/>
        </w:rPr>
        <w:t>Incaper</w:t>
      </w:r>
      <w:proofErr w:type="spellEnd"/>
      <w:r w:rsidRPr="00C05BFF">
        <w:rPr>
          <w:rFonts w:ascii="Arial" w:eastAsia="Arial" w:hAnsi="Arial" w:cs="Arial"/>
        </w:rPr>
        <w:t xml:space="preserve"> para análise de solo.</w:t>
      </w:r>
      <w:bookmarkStart w:id="0" w:name="_GoBack"/>
      <w:bookmarkEnd w:id="0"/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58E1B" w14:textId="77777777" w:rsidR="000D14BD" w:rsidRDefault="000D14BD">
      <w:pPr>
        <w:spacing w:after="0" w:line="240" w:lineRule="auto"/>
      </w:pPr>
      <w:r>
        <w:separator/>
      </w:r>
    </w:p>
  </w:endnote>
  <w:endnote w:type="continuationSeparator" w:id="0">
    <w:p w14:paraId="45B6C352" w14:textId="77777777" w:rsidR="000D14BD" w:rsidRDefault="000D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EEAE5" w14:textId="77777777" w:rsidR="000D14BD" w:rsidRDefault="000D14BD">
      <w:pPr>
        <w:spacing w:after="0" w:line="240" w:lineRule="auto"/>
      </w:pPr>
      <w:r>
        <w:separator/>
      </w:r>
    </w:p>
  </w:footnote>
  <w:footnote w:type="continuationSeparator" w:id="0">
    <w:p w14:paraId="79122589" w14:textId="77777777" w:rsidR="000D14BD" w:rsidRDefault="000D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4287C"/>
    <w:rsid w:val="000621AD"/>
    <w:rsid w:val="00066B27"/>
    <w:rsid w:val="00085976"/>
    <w:rsid w:val="000A0966"/>
    <w:rsid w:val="000D14BD"/>
    <w:rsid w:val="001510A9"/>
    <w:rsid w:val="00185223"/>
    <w:rsid w:val="00220063"/>
    <w:rsid w:val="002313BA"/>
    <w:rsid w:val="00293A50"/>
    <w:rsid w:val="0029679E"/>
    <w:rsid w:val="002C5DFA"/>
    <w:rsid w:val="00321F73"/>
    <w:rsid w:val="00332852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44B07"/>
    <w:rsid w:val="00594C4E"/>
    <w:rsid w:val="005E5C08"/>
    <w:rsid w:val="005E79D2"/>
    <w:rsid w:val="00624F03"/>
    <w:rsid w:val="00652F2D"/>
    <w:rsid w:val="00671887"/>
    <w:rsid w:val="0068612B"/>
    <w:rsid w:val="006E285A"/>
    <w:rsid w:val="006F733B"/>
    <w:rsid w:val="00705ADE"/>
    <w:rsid w:val="00727E35"/>
    <w:rsid w:val="007C6EF8"/>
    <w:rsid w:val="007C7073"/>
    <w:rsid w:val="00824EE4"/>
    <w:rsid w:val="00852A6B"/>
    <w:rsid w:val="008A45FE"/>
    <w:rsid w:val="009124E6"/>
    <w:rsid w:val="00914019"/>
    <w:rsid w:val="009B389E"/>
    <w:rsid w:val="00A46171"/>
    <w:rsid w:val="00A52B65"/>
    <w:rsid w:val="00A70776"/>
    <w:rsid w:val="00A77263"/>
    <w:rsid w:val="00AE62E4"/>
    <w:rsid w:val="00B14BE4"/>
    <w:rsid w:val="00BA01D7"/>
    <w:rsid w:val="00C05BFF"/>
    <w:rsid w:val="00C05E3F"/>
    <w:rsid w:val="00C6753D"/>
    <w:rsid w:val="00C97ACC"/>
    <w:rsid w:val="00D011BB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2021-08-17T17:23:00Z</dcterms:created>
  <dcterms:modified xsi:type="dcterms:W3CDTF">2021-08-17T17:26:00Z</dcterms:modified>
</cp:coreProperties>
</file>