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1DC7E864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452252">
        <w:rPr>
          <w:rFonts w:ascii="Arial" w:eastAsia="Arial" w:hAnsi="Arial" w:cs="Arial"/>
        </w:rPr>
        <w:t>5</w:t>
      </w:r>
      <w:r w:rsidR="004B71BE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/2021</w:t>
      </w:r>
    </w:p>
    <w:p w14:paraId="1E8225C9" w14:textId="4084234E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671887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3784FE6D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4B143E">
        <w:rPr>
          <w:rFonts w:ascii="Arial" w:eastAsia="Arial" w:hAnsi="Arial" w:cs="Arial"/>
        </w:rPr>
        <w:t>Requerimento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4B143E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  <w:bookmarkStart w:id="0" w:name="_GoBack"/>
      <w:bookmarkEnd w:id="0"/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11082A70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671887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4B143E">
        <w:rPr>
          <w:rFonts w:ascii="Arial" w:eastAsia="Arial" w:hAnsi="Arial" w:cs="Arial"/>
          <w:b/>
        </w:rPr>
        <w:t>Elias Cândido da Silveira</w:t>
      </w:r>
      <w:r>
        <w:rPr>
          <w:rFonts w:ascii="Arial" w:eastAsia="Arial" w:hAnsi="Arial" w:cs="Arial"/>
        </w:rPr>
        <w:t xml:space="preserve">, </w:t>
      </w:r>
      <w:r w:rsidR="004B143E">
        <w:rPr>
          <w:rFonts w:ascii="Arial" w:eastAsia="Arial" w:hAnsi="Arial" w:cs="Arial"/>
        </w:rPr>
        <w:t>o</w:t>
      </w:r>
      <w:r w:rsidR="00A46171">
        <w:rPr>
          <w:rFonts w:ascii="Arial" w:eastAsia="Arial" w:hAnsi="Arial" w:cs="Arial"/>
        </w:rPr>
        <w:t>s seguintes requerimentos:</w:t>
      </w:r>
    </w:p>
    <w:p w14:paraId="0CAC66A4" w14:textId="58BA7381" w:rsidR="00A46171" w:rsidRDefault="004B143E" w:rsidP="00A46171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Requerimento dos valores recebidos e gastos pela Secretaria Municipal de Saúde no combate à COVID-19.</w:t>
      </w:r>
    </w:p>
    <w:p w14:paraId="21A8831B" w14:textId="5BBE8914" w:rsidR="004B143E" w:rsidRDefault="004B143E" w:rsidP="00A46171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Requer a informação de quantas cestas básicas foram distribuídas em 2020 e os valores, bem como se neste ano haverá distribuição?</w:t>
      </w:r>
    </w:p>
    <w:p w14:paraId="36567C71" w14:textId="42CD5271" w:rsidR="00A46171" w:rsidRPr="00A46171" w:rsidRDefault="00A46171" w:rsidP="00A46171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Requer cópia de contratos e aditivos da APAE, Pestalozzi, Casa São Vicente de Paula e Lar dos Velhinhos.</w:t>
      </w:r>
    </w:p>
    <w:p w14:paraId="6E9D5293" w14:textId="54EE5EE7" w:rsidR="00544B07" w:rsidRPr="00F34BBE" w:rsidRDefault="00BA01D7" w:rsidP="00F34BBE">
      <w:pPr>
        <w:jc w:val="both"/>
        <w:rPr>
          <w:rFonts w:ascii="Arial" w:eastAsia="Arial" w:hAnsi="Arial" w:cs="Arial"/>
        </w:rPr>
      </w:pPr>
      <w:r w:rsidRPr="00F34BBE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A7B2" w14:textId="77777777" w:rsidR="003C3AE4" w:rsidRDefault="003C3AE4">
      <w:pPr>
        <w:spacing w:after="0" w:line="240" w:lineRule="auto"/>
      </w:pPr>
      <w:r>
        <w:separator/>
      </w:r>
    </w:p>
  </w:endnote>
  <w:endnote w:type="continuationSeparator" w:id="0">
    <w:p w14:paraId="0193C6E2" w14:textId="77777777" w:rsidR="003C3AE4" w:rsidRDefault="003C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06741" w14:textId="77777777" w:rsidR="003C3AE4" w:rsidRDefault="003C3AE4">
      <w:pPr>
        <w:spacing w:after="0" w:line="240" w:lineRule="auto"/>
      </w:pPr>
      <w:r>
        <w:separator/>
      </w:r>
    </w:p>
  </w:footnote>
  <w:footnote w:type="continuationSeparator" w:id="0">
    <w:p w14:paraId="6FB58B7C" w14:textId="77777777" w:rsidR="003C3AE4" w:rsidRDefault="003C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220063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71887"/>
    <w:rsid w:val="006F733B"/>
    <w:rsid w:val="00727E35"/>
    <w:rsid w:val="007C6EF8"/>
    <w:rsid w:val="007C7073"/>
    <w:rsid w:val="00914019"/>
    <w:rsid w:val="00A46171"/>
    <w:rsid w:val="00A52B65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D6855"/>
    <w:rsid w:val="00EE4693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2021-05-13T16:48:00Z</dcterms:created>
  <dcterms:modified xsi:type="dcterms:W3CDTF">2021-05-13T16:57:00Z</dcterms:modified>
</cp:coreProperties>
</file>